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46197" w14:textId="77777777" w:rsidR="00F151DC" w:rsidRPr="00CD0BED" w:rsidRDefault="002B5761" w:rsidP="007F3D8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CD0BED">
        <w:rPr>
          <w:rFonts w:ascii="Times New Roman" w:hAnsi="Times New Roman"/>
          <w:sz w:val="24"/>
          <w:szCs w:val="24"/>
        </w:rPr>
        <w:t xml:space="preserve"> </w:t>
      </w:r>
      <w:r w:rsidR="00F151DC" w:rsidRPr="00CD0BED">
        <w:rPr>
          <w:rFonts w:ascii="Times New Roman" w:hAnsi="Times New Roman"/>
          <w:b/>
          <w:caps/>
          <w:sz w:val="20"/>
          <w:szCs w:val="20"/>
        </w:rPr>
        <w:t>МИНИСТЕРСТВО образования белгородской области</w:t>
      </w:r>
    </w:p>
    <w:p w14:paraId="1834B937" w14:textId="77777777" w:rsidR="00923AFD" w:rsidRDefault="00F151DC" w:rsidP="007F3D8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CD0BED">
        <w:rPr>
          <w:rFonts w:ascii="Times New Roman" w:hAnsi="Times New Roman"/>
          <w:b/>
          <w:caps/>
          <w:sz w:val="20"/>
          <w:szCs w:val="20"/>
        </w:rPr>
        <w:t>областное государственное  автономное</w:t>
      </w:r>
    </w:p>
    <w:p w14:paraId="031C3DAE" w14:textId="77B9C0DD" w:rsidR="00F151DC" w:rsidRPr="00CD0BED" w:rsidRDefault="00F151DC" w:rsidP="00923AFD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CD0BED">
        <w:rPr>
          <w:rFonts w:ascii="Times New Roman" w:hAnsi="Times New Roman"/>
          <w:b/>
          <w:caps/>
          <w:sz w:val="20"/>
          <w:szCs w:val="20"/>
        </w:rPr>
        <w:t xml:space="preserve"> профессиональное образовательное учреждение </w:t>
      </w:r>
    </w:p>
    <w:p w14:paraId="6D76F65A" w14:textId="77777777" w:rsidR="00F151DC" w:rsidRPr="00CD0BED" w:rsidRDefault="00F151DC" w:rsidP="007F3D8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CD0BED">
        <w:rPr>
          <w:rFonts w:ascii="Times New Roman" w:hAnsi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14:paraId="07D5D91B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1F69556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CBC461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39A9A9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2E8BDD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B88477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BE8146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672558A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486A51" w14:textId="77777777" w:rsidR="00A1714E" w:rsidRPr="00CD0BED" w:rsidRDefault="00A1714E" w:rsidP="007F3D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23A7CE" w14:textId="77777777" w:rsidR="00F151DC" w:rsidRPr="00CD0BED" w:rsidRDefault="00F151DC" w:rsidP="007F3D8B">
      <w:p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E93F6A" w14:textId="77777777" w:rsidR="00F151DC" w:rsidRPr="00CD0BED" w:rsidRDefault="00F151DC" w:rsidP="007F3D8B">
      <w:p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32741D" w14:textId="77777777" w:rsidR="00F151DC" w:rsidRPr="00CD0BED" w:rsidRDefault="00F151DC" w:rsidP="007F3D8B">
      <w:p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9D55A0" w14:textId="77777777" w:rsidR="0071011A" w:rsidRPr="00CD0BED" w:rsidRDefault="0071011A" w:rsidP="007F3D8B">
      <w:p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EAB3D7" w14:textId="77777777" w:rsidR="0071011A" w:rsidRPr="00CD0BED" w:rsidRDefault="0071011A" w:rsidP="007F3D8B">
      <w:p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021B58" w14:textId="77777777" w:rsidR="0071011A" w:rsidRPr="00CD0BED" w:rsidRDefault="0071011A" w:rsidP="007F3D8B">
      <w:p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DFC972" w14:textId="77777777" w:rsidR="00F151DC" w:rsidRPr="00CD0BED" w:rsidRDefault="00F151DC" w:rsidP="007F3D8B">
      <w:p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400961" w14:textId="77777777" w:rsidR="00A1714E" w:rsidRPr="00CD0BED" w:rsidRDefault="00A1714E" w:rsidP="007F3D8B">
      <w:p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0BED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14:paraId="12B4CEE5" w14:textId="354B65FC" w:rsidR="001D6242" w:rsidRPr="00CD0BED" w:rsidRDefault="00A1714E" w:rsidP="007F3D8B">
      <w:pPr>
        <w:pStyle w:val="22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0BED">
        <w:rPr>
          <w:rFonts w:ascii="Times New Roman" w:hAnsi="Times New Roman"/>
          <w:b/>
          <w:sz w:val="28"/>
          <w:szCs w:val="28"/>
        </w:rPr>
        <w:t xml:space="preserve">по  дисциплине  </w:t>
      </w:r>
      <w:r w:rsidR="00F151DC" w:rsidRPr="00CD0BED">
        <w:rPr>
          <w:rFonts w:ascii="Times New Roman" w:hAnsi="Times New Roman"/>
          <w:b/>
          <w:sz w:val="28"/>
          <w:szCs w:val="28"/>
        </w:rPr>
        <w:t>ОП.0</w:t>
      </w:r>
      <w:r w:rsidR="00923AFD">
        <w:rPr>
          <w:rFonts w:ascii="Times New Roman" w:hAnsi="Times New Roman"/>
          <w:b/>
          <w:sz w:val="28"/>
          <w:szCs w:val="28"/>
        </w:rPr>
        <w:t>6</w:t>
      </w:r>
      <w:r w:rsidR="00F151DC" w:rsidRPr="00CD0BED">
        <w:rPr>
          <w:rFonts w:ascii="Times New Roman" w:hAnsi="Times New Roman"/>
          <w:b/>
          <w:sz w:val="28"/>
          <w:szCs w:val="28"/>
        </w:rPr>
        <w:t xml:space="preserve"> </w:t>
      </w:r>
      <w:r w:rsidR="001D6242" w:rsidRPr="00CD0BED">
        <w:rPr>
          <w:rFonts w:ascii="Times New Roman" w:hAnsi="Times New Roman"/>
          <w:b/>
          <w:sz w:val="28"/>
          <w:szCs w:val="28"/>
        </w:rPr>
        <w:t>«Электротехника</w:t>
      </w:r>
      <w:r w:rsidR="001D6242" w:rsidRPr="00CD0BED">
        <w:rPr>
          <w:rFonts w:ascii="Times New Roman" w:hAnsi="Times New Roman"/>
          <w:b/>
          <w:i/>
          <w:sz w:val="28"/>
          <w:szCs w:val="28"/>
        </w:rPr>
        <w:t>»</w:t>
      </w:r>
    </w:p>
    <w:p w14:paraId="3D71D606" w14:textId="77777777" w:rsidR="00A1714E" w:rsidRPr="00CD0BED" w:rsidRDefault="00A1714E" w:rsidP="007F3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2C6BCF" w14:textId="7A517973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0BED">
        <w:rPr>
          <w:rFonts w:ascii="Times New Roman" w:hAnsi="Times New Roman"/>
          <w:sz w:val="28"/>
          <w:szCs w:val="28"/>
        </w:rPr>
        <w:t xml:space="preserve">для </w:t>
      </w:r>
      <w:r w:rsidR="00923AFD">
        <w:rPr>
          <w:rFonts w:ascii="Times New Roman" w:hAnsi="Times New Roman"/>
          <w:sz w:val="28"/>
          <w:szCs w:val="28"/>
        </w:rPr>
        <w:t>специальности</w:t>
      </w:r>
      <w:r w:rsidRPr="00CD0BED">
        <w:rPr>
          <w:rFonts w:ascii="Times New Roman" w:hAnsi="Times New Roman"/>
          <w:sz w:val="28"/>
          <w:szCs w:val="28"/>
        </w:rPr>
        <w:t xml:space="preserve"> среднего профессионального образования </w:t>
      </w:r>
    </w:p>
    <w:p w14:paraId="6A30D6EA" w14:textId="67659A00" w:rsidR="007F3D8B" w:rsidRPr="00CD0BED" w:rsidRDefault="00923AFD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22.02.09 Металлургия черных металлов</w:t>
      </w:r>
    </w:p>
    <w:p w14:paraId="6EB1AC5E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</w:rPr>
      </w:pPr>
    </w:p>
    <w:p w14:paraId="312E786D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6162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0BED">
        <w:rPr>
          <w:rFonts w:ascii="Times New Roman" w:hAnsi="Times New Roman"/>
        </w:rPr>
        <w:tab/>
      </w:r>
      <w:r w:rsidRPr="00CD0BED">
        <w:rPr>
          <w:rFonts w:ascii="Times New Roman" w:hAnsi="Times New Roman"/>
        </w:rPr>
        <w:tab/>
      </w:r>
      <w:r w:rsidRPr="00CD0BED">
        <w:rPr>
          <w:rFonts w:ascii="Times New Roman" w:hAnsi="Times New Roman"/>
        </w:rPr>
        <w:tab/>
      </w:r>
    </w:p>
    <w:p w14:paraId="5ECEC530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3D6FA93D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FBC6B16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A653AB4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1889F438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F6AC050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3D60B134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417AE059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21FD829C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15887111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2E665D36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2812B7C3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12070D4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04956FAD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3EA00A8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32831CD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680B8094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1C509864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5AF2FA03" w14:textId="77777777" w:rsidR="007F3D8B" w:rsidRPr="00CD0BED" w:rsidRDefault="007F3D8B" w:rsidP="007F3D8B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366E1C15" w14:textId="77777777" w:rsidR="007F3D8B" w:rsidRPr="00CD0BED" w:rsidRDefault="007F3D8B" w:rsidP="007F3D8B">
      <w:pPr>
        <w:pStyle w:val="23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pacing w:val="-2"/>
          <w:sz w:val="20"/>
          <w:szCs w:val="20"/>
        </w:rPr>
      </w:pPr>
    </w:p>
    <w:p w14:paraId="3938270C" w14:textId="77777777" w:rsidR="007F3D8B" w:rsidRPr="00CD0BED" w:rsidRDefault="007F3D8B" w:rsidP="007F3D8B">
      <w:pPr>
        <w:pStyle w:val="23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pacing w:val="-2"/>
          <w:sz w:val="20"/>
          <w:szCs w:val="20"/>
        </w:rPr>
      </w:pPr>
    </w:p>
    <w:p w14:paraId="3A3ED3E6" w14:textId="77777777" w:rsidR="007F3D8B" w:rsidRPr="00CD0BED" w:rsidRDefault="007F3D8B" w:rsidP="007F3D8B">
      <w:pPr>
        <w:pStyle w:val="23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pacing w:val="-2"/>
          <w:sz w:val="20"/>
          <w:szCs w:val="20"/>
        </w:rPr>
      </w:pPr>
    </w:p>
    <w:p w14:paraId="1753DE8C" w14:textId="77777777" w:rsidR="007F3D8B" w:rsidRPr="00CD0BED" w:rsidRDefault="007F3D8B" w:rsidP="007F3D8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078D58FC" w14:textId="73B2ED28" w:rsidR="007F3D8B" w:rsidRPr="00CD0BED" w:rsidRDefault="007F3D8B" w:rsidP="007F3D8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CD0BED">
        <w:rPr>
          <w:rFonts w:ascii="Times New Roman" w:hAnsi="Times New Roman"/>
          <w:b/>
          <w:bCs/>
        </w:rPr>
        <w:t>Губкин 202</w:t>
      </w:r>
      <w:r w:rsidR="00923AFD">
        <w:rPr>
          <w:rFonts w:ascii="Times New Roman" w:hAnsi="Times New Roman"/>
          <w:b/>
          <w:bCs/>
        </w:rPr>
        <w:t>6</w:t>
      </w:r>
      <w:r w:rsidRPr="00CD0BED">
        <w:rPr>
          <w:rFonts w:ascii="Times New Roman" w:hAnsi="Times New Roman"/>
          <w:b/>
          <w:bCs/>
        </w:rPr>
        <w:t>г.</w:t>
      </w:r>
    </w:p>
    <w:p w14:paraId="549B70E5" w14:textId="77777777" w:rsidR="007F3D8B" w:rsidRPr="00CD0BED" w:rsidRDefault="007F3D8B" w:rsidP="007F3D8B">
      <w:pPr>
        <w:spacing w:after="0" w:line="240" w:lineRule="auto"/>
        <w:rPr>
          <w:rFonts w:ascii="Times New Roman" w:hAnsi="Times New Roman"/>
        </w:rPr>
      </w:pPr>
      <w:r w:rsidRPr="00CD0BED">
        <w:rPr>
          <w:rFonts w:ascii="Times New Roman" w:hAnsi="Times New Roman"/>
        </w:rPr>
        <w:br w:type="page"/>
      </w:r>
    </w:p>
    <w:p w14:paraId="7C0B2580" w14:textId="77777777" w:rsidR="007F3D8B" w:rsidRPr="00CD0BED" w:rsidRDefault="007F3D8B" w:rsidP="007F3D8B">
      <w:pPr>
        <w:tabs>
          <w:tab w:val="left" w:pos="993"/>
        </w:tabs>
        <w:spacing w:after="0" w:line="240" w:lineRule="auto"/>
        <w:rPr>
          <w:rFonts w:ascii="Times New Roman" w:hAnsi="Times New Roman"/>
          <w:vertAlign w:val="superscript"/>
        </w:rPr>
      </w:pPr>
      <w:r w:rsidRPr="00CD0BED">
        <w:rPr>
          <w:rFonts w:ascii="Times New Roman" w:hAnsi="Times New Roman"/>
          <w:vertAlign w:val="superscript"/>
        </w:rPr>
        <w:tab/>
      </w:r>
      <w:r w:rsidRPr="00CD0BED">
        <w:rPr>
          <w:rFonts w:ascii="Times New Roman" w:hAnsi="Times New Roman"/>
          <w:vertAlign w:val="superscript"/>
        </w:rPr>
        <w:tab/>
      </w:r>
      <w:r w:rsidRPr="00CD0BED">
        <w:rPr>
          <w:rFonts w:ascii="Times New Roman" w:hAnsi="Times New Roman"/>
          <w:vertAlign w:val="superscript"/>
        </w:rPr>
        <w:tab/>
      </w:r>
      <w:r w:rsidRPr="00CD0BED">
        <w:rPr>
          <w:rFonts w:ascii="Times New Roman" w:hAnsi="Times New Roman"/>
          <w:vertAlign w:val="superscript"/>
        </w:rPr>
        <w:tab/>
      </w:r>
      <w:r w:rsidRPr="00CD0BED">
        <w:rPr>
          <w:rFonts w:ascii="Times New Roman" w:hAnsi="Times New Roman"/>
          <w:vertAlign w:val="superscript"/>
        </w:rPr>
        <w:tab/>
      </w:r>
      <w:r w:rsidRPr="00CD0BED">
        <w:rPr>
          <w:rFonts w:ascii="Times New Roman" w:hAnsi="Times New Roman"/>
          <w:vertAlign w:val="superscript"/>
        </w:rPr>
        <w:tab/>
      </w:r>
      <w:r w:rsidRPr="00CD0BED">
        <w:rPr>
          <w:rFonts w:ascii="Times New Roman" w:hAnsi="Times New Roman"/>
        </w:rPr>
        <w:t xml:space="preserve">                       </w:t>
      </w:r>
    </w:p>
    <w:p w14:paraId="52AA90F1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748747B0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04D6187D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2476161B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613AC11B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260F0499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2930289E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3792F05E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1B1C1E1E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20BC21D1" w14:textId="77777777" w:rsidR="007F3D8B" w:rsidRPr="00CD0BED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14:paraId="6C6A1C40" w14:textId="77777777" w:rsidR="007F3D8B" w:rsidRPr="004D341E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D341E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4D341E">
        <w:rPr>
          <w:rFonts w:ascii="Times New Roman" w:hAnsi="Times New Roman"/>
          <w:sz w:val="28"/>
          <w:szCs w:val="28"/>
        </w:rPr>
        <w:t xml:space="preserve"> ОГАПОУ  «Губкинский горно-политехнический колледж»</w:t>
      </w:r>
    </w:p>
    <w:p w14:paraId="3DCAAE79" w14:textId="77777777" w:rsidR="007F3D8B" w:rsidRPr="004D341E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942F1A" w14:textId="77777777" w:rsidR="007F3D8B" w:rsidRPr="004D341E" w:rsidRDefault="007F3D8B" w:rsidP="007F3D8B">
      <w:pPr>
        <w:widowControl w:val="0"/>
        <w:tabs>
          <w:tab w:val="left" w:pos="993"/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D341E">
        <w:rPr>
          <w:rFonts w:ascii="Times New Roman" w:hAnsi="Times New Roman"/>
          <w:b/>
          <w:sz w:val="28"/>
          <w:szCs w:val="28"/>
        </w:rPr>
        <w:t xml:space="preserve">Разработчик: </w:t>
      </w:r>
      <w:r w:rsidRPr="004D341E">
        <w:rPr>
          <w:rFonts w:ascii="Times New Roman" w:hAnsi="Times New Roman"/>
          <w:sz w:val="28"/>
          <w:szCs w:val="28"/>
        </w:rPr>
        <w:t>Марченко И.В</w:t>
      </w:r>
      <w:r w:rsidRPr="004D341E">
        <w:rPr>
          <w:rFonts w:ascii="Times New Roman" w:hAnsi="Times New Roman"/>
          <w:b/>
          <w:sz w:val="28"/>
          <w:szCs w:val="28"/>
        </w:rPr>
        <w:t>.</w:t>
      </w:r>
      <w:r w:rsidRPr="004D341E">
        <w:rPr>
          <w:rFonts w:ascii="Times New Roman" w:hAnsi="Times New Roman"/>
          <w:sz w:val="28"/>
          <w:szCs w:val="28"/>
        </w:rPr>
        <w:t>, преподаватель специальных дисциплин ОГАПОУ  «Губкинский горно-политехнический колледж».</w:t>
      </w:r>
    </w:p>
    <w:p w14:paraId="06DFB571" w14:textId="77777777" w:rsidR="00207AD8" w:rsidRPr="00CD0BED" w:rsidRDefault="007F3D8B" w:rsidP="00A76108">
      <w:pPr>
        <w:pStyle w:val="a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CD0BED">
        <w:rPr>
          <w:rFonts w:ascii="Times New Roman" w:hAnsi="Times New Roman"/>
          <w:color w:val="auto"/>
          <w:sz w:val="24"/>
          <w:szCs w:val="24"/>
        </w:rPr>
        <w:br w:type="page"/>
      </w:r>
      <w:r w:rsidR="00207AD8" w:rsidRPr="00CD0BED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14:paraId="4F405DFB" w14:textId="77777777" w:rsidR="00207AD8" w:rsidRPr="00CD0BED" w:rsidRDefault="00207AD8" w:rsidP="00A76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624D48" w14:textId="77777777" w:rsidR="00207AD8" w:rsidRPr="00CD0BED" w:rsidRDefault="00207AD8" w:rsidP="00A76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22"/>
        <w:gridCol w:w="949"/>
      </w:tblGrid>
      <w:tr w:rsidR="00CD0BED" w:rsidRPr="00CD0BED" w14:paraId="2DD57F7B" w14:textId="77777777" w:rsidTr="00804623">
        <w:tc>
          <w:tcPr>
            <w:tcW w:w="8622" w:type="dxa"/>
          </w:tcPr>
          <w:p w14:paraId="1D3BC0F7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14:paraId="1866764F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3127" w:rsidRPr="00CD0BED" w14:paraId="6F87DB89" w14:textId="77777777" w:rsidTr="00804623">
        <w:tc>
          <w:tcPr>
            <w:tcW w:w="8622" w:type="dxa"/>
          </w:tcPr>
          <w:p w14:paraId="72884FCC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1. Паспорт  контрольно-оценочных средств</w:t>
            </w:r>
          </w:p>
        </w:tc>
        <w:tc>
          <w:tcPr>
            <w:tcW w:w="949" w:type="dxa"/>
          </w:tcPr>
          <w:p w14:paraId="726A3533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7A2E7E6F" w14:textId="77777777" w:rsidTr="00804623">
        <w:tc>
          <w:tcPr>
            <w:tcW w:w="8622" w:type="dxa"/>
          </w:tcPr>
          <w:p w14:paraId="49FE1A45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1.1  Общие положения</w:t>
            </w:r>
          </w:p>
        </w:tc>
        <w:tc>
          <w:tcPr>
            <w:tcW w:w="949" w:type="dxa"/>
          </w:tcPr>
          <w:p w14:paraId="34429A84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44EB4CA6" w14:textId="77777777" w:rsidTr="00804623">
        <w:tc>
          <w:tcPr>
            <w:tcW w:w="8622" w:type="dxa"/>
          </w:tcPr>
          <w:p w14:paraId="64B56946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1.2 Результаты освоения дисциплины, подлежащие проверке</w:t>
            </w:r>
          </w:p>
        </w:tc>
        <w:tc>
          <w:tcPr>
            <w:tcW w:w="949" w:type="dxa"/>
          </w:tcPr>
          <w:p w14:paraId="1E949380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7F72526A" w14:textId="77777777" w:rsidTr="00804623">
        <w:tc>
          <w:tcPr>
            <w:tcW w:w="8622" w:type="dxa"/>
          </w:tcPr>
          <w:p w14:paraId="11E84A29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BED">
              <w:rPr>
                <w:rFonts w:ascii="Times New Roman" w:hAnsi="Times New Roman"/>
                <w:bCs/>
                <w:sz w:val="24"/>
                <w:szCs w:val="24"/>
              </w:rPr>
              <w:t>1.3 Распределение оценивания результатов обучения по видам контроля</w:t>
            </w:r>
          </w:p>
        </w:tc>
        <w:tc>
          <w:tcPr>
            <w:tcW w:w="949" w:type="dxa"/>
          </w:tcPr>
          <w:p w14:paraId="1771AFCF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42F3103A" w14:textId="77777777" w:rsidTr="00804623">
        <w:tc>
          <w:tcPr>
            <w:tcW w:w="8622" w:type="dxa"/>
          </w:tcPr>
          <w:p w14:paraId="5FD0B1E1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BED">
              <w:rPr>
                <w:rFonts w:ascii="Times New Roman" w:hAnsi="Times New Roman"/>
                <w:bCs/>
                <w:sz w:val="24"/>
                <w:szCs w:val="24"/>
              </w:rPr>
              <w:t>2.  Текущий  контроль</w:t>
            </w:r>
          </w:p>
        </w:tc>
        <w:tc>
          <w:tcPr>
            <w:tcW w:w="949" w:type="dxa"/>
          </w:tcPr>
          <w:p w14:paraId="6444EADD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6DA58A0B" w14:textId="77777777" w:rsidTr="00804623">
        <w:tc>
          <w:tcPr>
            <w:tcW w:w="8622" w:type="dxa"/>
          </w:tcPr>
          <w:p w14:paraId="01C26926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2.1  Структура тестовых  заданий</w:t>
            </w:r>
          </w:p>
        </w:tc>
        <w:tc>
          <w:tcPr>
            <w:tcW w:w="949" w:type="dxa"/>
          </w:tcPr>
          <w:p w14:paraId="1A4895BF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26C4BF3E" w14:textId="77777777" w:rsidTr="00804623">
        <w:tc>
          <w:tcPr>
            <w:tcW w:w="8622" w:type="dxa"/>
          </w:tcPr>
          <w:p w14:paraId="02ADA7AF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2.2 Время на подготовку и выполнение  тестовых  заданий</w:t>
            </w:r>
          </w:p>
        </w:tc>
        <w:tc>
          <w:tcPr>
            <w:tcW w:w="949" w:type="dxa"/>
          </w:tcPr>
          <w:p w14:paraId="5B069666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04A226A1" w14:textId="77777777" w:rsidTr="00804623">
        <w:tc>
          <w:tcPr>
            <w:tcW w:w="8622" w:type="dxa"/>
          </w:tcPr>
          <w:p w14:paraId="64E9857D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2</w:t>
            </w:r>
            <w:r w:rsidRPr="00CD0BED">
              <w:rPr>
                <w:rFonts w:ascii="Times New Roman" w:hAnsi="Times New Roman"/>
                <w:bCs/>
                <w:sz w:val="24"/>
                <w:szCs w:val="24"/>
              </w:rPr>
              <w:t xml:space="preserve">.3  </w:t>
            </w:r>
            <w:r w:rsidRPr="00CD0BED">
              <w:rPr>
                <w:rFonts w:ascii="Times New Roman" w:hAnsi="Times New Roman"/>
                <w:sz w:val="24"/>
                <w:szCs w:val="24"/>
              </w:rPr>
              <w:t>Шкала  оценки  тестов</w:t>
            </w:r>
          </w:p>
        </w:tc>
        <w:tc>
          <w:tcPr>
            <w:tcW w:w="949" w:type="dxa"/>
          </w:tcPr>
          <w:p w14:paraId="6DB2EFB0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55300971" w14:textId="77777777" w:rsidTr="00804623">
        <w:tc>
          <w:tcPr>
            <w:tcW w:w="8622" w:type="dxa"/>
          </w:tcPr>
          <w:p w14:paraId="5BB0B359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3 Промежуточный  контроль</w:t>
            </w:r>
          </w:p>
        </w:tc>
        <w:tc>
          <w:tcPr>
            <w:tcW w:w="949" w:type="dxa"/>
          </w:tcPr>
          <w:p w14:paraId="24DD3467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6061ECF7" w14:textId="77777777" w:rsidTr="00804623">
        <w:tc>
          <w:tcPr>
            <w:tcW w:w="8622" w:type="dxa"/>
          </w:tcPr>
          <w:p w14:paraId="2EE70C78" w14:textId="77777777" w:rsidR="00207AD8" w:rsidRPr="00CD0BED" w:rsidRDefault="00207AD8" w:rsidP="00B3222F">
            <w:pPr>
              <w:pStyle w:val="3"/>
              <w:spacing w:before="0" w:after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CD0BED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Pr="00CD0BED">
              <w:rPr>
                <w:rFonts w:ascii="Times New Roman" w:hAnsi="Times New Roman"/>
                <w:b w:val="0"/>
                <w:iCs/>
                <w:sz w:val="24"/>
                <w:szCs w:val="24"/>
              </w:rPr>
              <w:t>.</w:t>
            </w:r>
            <w:r w:rsidR="00B3222F" w:rsidRPr="00CD0BED">
              <w:rPr>
                <w:rFonts w:ascii="Times New Roman" w:hAnsi="Times New Roman"/>
                <w:b w:val="0"/>
                <w:iCs/>
                <w:sz w:val="24"/>
                <w:szCs w:val="24"/>
              </w:rPr>
              <w:t>1</w:t>
            </w:r>
            <w:r w:rsidRPr="00CD0BED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  Критерии оценки знаний студентов на </w:t>
            </w:r>
            <w:r w:rsidR="00B3222F" w:rsidRPr="00CD0BED">
              <w:rPr>
                <w:rFonts w:ascii="Times New Roman" w:hAnsi="Times New Roman"/>
                <w:b w:val="0"/>
                <w:iCs/>
                <w:sz w:val="24"/>
                <w:szCs w:val="24"/>
              </w:rPr>
              <w:t>дифференцированном зачете</w:t>
            </w:r>
          </w:p>
        </w:tc>
        <w:tc>
          <w:tcPr>
            <w:tcW w:w="949" w:type="dxa"/>
          </w:tcPr>
          <w:p w14:paraId="70D617F4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49651DA4" w14:textId="77777777" w:rsidTr="00804623">
        <w:tc>
          <w:tcPr>
            <w:tcW w:w="8622" w:type="dxa"/>
          </w:tcPr>
          <w:p w14:paraId="27CCAD5A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>Приложение  1 Комплект тестов по дисциплине</w:t>
            </w:r>
            <w:r w:rsidRPr="00CD0BE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D0BED">
              <w:rPr>
                <w:rFonts w:ascii="Times New Roman" w:hAnsi="Times New Roman"/>
                <w:sz w:val="24"/>
                <w:szCs w:val="24"/>
              </w:rPr>
              <w:t xml:space="preserve"> «Электротехника  </w:t>
            </w:r>
          </w:p>
        </w:tc>
        <w:tc>
          <w:tcPr>
            <w:tcW w:w="949" w:type="dxa"/>
          </w:tcPr>
          <w:p w14:paraId="72232591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27" w:rsidRPr="00CD0BED" w14:paraId="0184C25D" w14:textId="77777777" w:rsidTr="00804623">
        <w:tc>
          <w:tcPr>
            <w:tcW w:w="8622" w:type="dxa"/>
          </w:tcPr>
          <w:p w14:paraId="472F010F" w14:textId="1911393E" w:rsidR="00207AD8" w:rsidRPr="00CD0BED" w:rsidRDefault="00207AD8" w:rsidP="00B3222F">
            <w:pPr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Приложение  2 Перечень вопросов  для проведения  </w:t>
            </w:r>
            <w:r w:rsidR="00923AFD">
              <w:rPr>
                <w:rFonts w:ascii="Times New Roman" w:hAnsi="Times New Roman"/>
                <w:sz w:val="24"/>
                <w:szCs w:val="24"/>
              </w:rPr>
              <w:t>экзамена</w:t>
            </w:r>
            <w:r w:rsidRPr="00CD0BED">
              <w:rPr>
                <w:rFonts w:ascii="Times New Roman" w:hAnsi="Times New Roman"/>
                <w:sz w:val="24"/>
                <w:szCs w:val="24"/>
              </w:rPr>
              <w:t xml:space="preserve">  по дисциплине  «Электротехника» </w:t>
            </w:r>
          </w:p>
        </w:tc>
        <w:tc>
          <w:tcPr>
            <w:tcW w:w="949" w:type="dxa"/>
          </w:tcPr>
          <w:p w14:paraId="7148662D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5D21208E" w14:textId="77777777" w:rsidR="00207AD8" w:rsidRPr="00CD0BED" w:rsidRDefault="00207AD8" w:rsidP="00A76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EADF52" w14:textId="77777777" w:rsidR="00207AD8" w:rsidRPr="00CD0BED" w:rsidRDefault="00207AD8" w:rsidP="00A7610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br w:type="page"/>
      </w:r>
      <w:r w:rsidRPr="00CD0BED">
        <w:rPr>
          <w:rFonts w:ascii="Times New Roman" w:hAnsi="Times New Roman"/>
          <w:b/>
          <w:sz w:val="24"/>
          <w:szCs w:val="24"/>
        </w:rPr>
        <w:lastRenderedPageBreak/>
        <w:t>1  Паспорт  контрольно-оценочных средств</w:t>
      </w:r>
    </w:p>
    <w:p w14:paraId="7F863C21" w14:textId="77777777" w:rsidR="00207AD8" w:rsidRPr="00CD0BED" w:rsidRDefault="00207AD8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>1.1 Общие положения</w:t>
      </w:r>
    </w:p>
    <w:p w14:paraId="5BBDBB0B" w14:textId="77777777" w:rsidR="00207AD8" w:rsidRPr="00E92898" w:rsidRDefault="00207AD8" w:rsidP="00A7610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2898">
        <w:rPr>
          <w:rFonts w:ascii="Times New Roman" w:hAnsi="Times New Roman"/>
          <w:sz w:val="24"/>
          <w:szCs w:val="24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«Электротехника».</w:t>
      </w:r>
    </w:p>
    <w:p w14:paraId="18BD74FB" w14:textId="77777777" w:rsidR="00207AD8" w:rsidRPr="00E92898" w:rsidRDefault="00207AD8" w:rsidP="00A7610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898">
        <w:rPr>
          <w:rFonts w:ascii="Times New Roman" w:hAnsi="Times New Roman"/>
          <w:sz w:val="24"/>
          <w:szCs w:val="24"/>
        </w:rPr>
        <w:t>КОС включают контрольные материалы для проведения текущего контроля и промежуточной аттестации в форме</w:t>
      </w:r>
      <w:r w:rsidRPr="00E92898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E92898">
        <w:rPr>
          <w:rFonts w:ascii="Times New Roman" w:hAnsi="Times New Roman"/>
          <w:sz w:val="24"/>
          <w:szCs w:val="24"/>
        </w:rPr>
        <w:t xml:space="preserve"> дифференциального зачета.</w:t>
      </w:r>
    </w:p>
    <w:p w14:paraId="373D8ECF" w14:textId="77777777" w:rsidR="00207AD8" w:rsidRPr="00E92898" w:rsidRDefault="00207AD8" w:rsidP="00A7610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898">
        <w:rPr>
          <w:rFonts w:ascii="Times New Roman" w:hAnsi="Times New Roman"/>
          <w:sz w:val="24"/>
          <w:szCs w:val="24"/>
        </w:rPr>
        <w:t>КОС разработаны на основании положений:</w:t>
      </w:r>
    </w:p>
    <w:p w14:paraId="414B4668" w14:textId="5F5181EE" w:rsidR="00207AD8" w:rsidRPr="00E92898" w:rsidRDefault="00207AD8" w:rsidP="00923AFD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92898">
        <w:rPr>
          <w:rFonts w:ascii="Times New Roman" w:hAnsi="Times New Roman"/>
          <w:sz w:val="24"/>
          <w:szCs w:val="24"/>
        </w:rPr>
        <w:t xml:space="preserve">основной профессиональной образовательной программы по направлению подготовки СПО </w:t>
      </w:r>
      <w:r w:rsidR="00923AFD">
        <w:rPr>
          <w:rFonts w:ascii="Times New Roman" w:hAnsi="Times New Roman"/>
          <w:sz w:val="24"/>
          <w:szCs w:val="24"/>
        </w:rPr>
        <w:t>22.02.09 Металлургия черных металлов т</w:t>
      </w:r>
      <w:r w:rsidRPr="00E92898">
        <w:rPr>
          <w:rFonts w:ascii="Times New Roman" w:hAnsi="Times New Roman"/>
          <w:sz w:val="24"/>
          <w:szCs w:val="24"/>
        </w:rPr>
        <w:t>программы учебной дисциплины «Электротехника».</w:t>
      </w:r>
    </w:p>
    <w:p w14:paraId="7FD8E1AA" w14:textId="77777777" w:rsidR="00207AD8" w:rsidRDefault="00207AD8" w:rsidP="00A7610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860227" w14:textId="54F25F20" w:rsidR="004D341E" w:rsidRDefault="004D341E" w:rsidP="004D341E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A0D651E" w14:textId="77777777" w:rsidR="004D341E" w:rsidRPr="00CD0BED" w:rsidRDefault="004D341E" w:rsidP="00A7610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ECE64B" w14:textId="77777777" w:rsidR="00207AD8" w:rsidRPr="00CD0BED" w:rsidRDefault="00207AD8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>1.2 Результаты освоения дисциплины, подлежащие проверке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64"/>
      </w:tblGrid>
      <w:tr w:rsidR="00CD0BED" w:rsidRPr="00CD0BED" w14:paraId="130B14FD" w14:textId="77777777" w:rsidTr="00804623">
        <w:tc>
          <w:tcPr>
            <w:tcW w:w="9464" w:type="dxa"/>
          </w:tcPr>
          <w:p w14:paraId="414BC681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Результаты обучения</w:t>
            </w:r>
          </w:p>
        </w:tc>
      </w:tr>
      <w:tr w:rsidR="00CD0BED" w:rsidRPr="00CD0BED" w14:paraId="0DB65F78" w14:textId="77777777" w:rsidTr="00804623">
        <w:tc>
          <w:tcPr>
            <w:tcW w:w="9464" w:type="dxa"/>
          </w:tcPr>
          <w:p w14:paraId="2B30E462" w14:textId="77777777" w:rsidR="00207AD8" w:rsidRPr="00CD0BED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Умения:</w:t>
            </w:r>
          </w:p>
        </w:tc>
      </w:tr>
      <w:tr w:rsidR="00CD0BED" w:rsidRPr="00CD0BED" w14:paraId="4ABC82A5" w14:textId="77777777" w:rsidTr="00804623">
        <w:tc>
          <w:tcPr>
            <w:tcW w:w="9464" w:type="dxa"/>
          </w:tcPr>
          <w:p w14:paraId="2879263C" w14:textId="77777777" w:rsidR="00207AD8" w:rsidRPr="004D341E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41E">
              <w:rPr>
                <w:rFonts w:ascii="Times New Roman" w:hAnsi="Times New Roman"/>
                <w:sz w:val="24"/>
                <w:szCs w:val="24"/>
              </w:rPr>
              <w:t xml:space="preserve">У1 - </w:t>
            </w:r>
            <w:r w:rsidR="004D341E" w:rsidRPr="004D341E">
              <w:rPr>
                <w:rFonts w:ascii="Times New Roman" w:hAnsi="Times New Roman"/>
                <w:sz w:val="24"/>
                <w:szCs w:val="24"/>
              </w:rPr>
              <w:t>читать электрические  принципиальные и монтажные схемы</w:t>
            </w:r>
          </w:p>
        </w:tc>
      </w:tr>
      <w:tr w:rsidR="00CD0BED" w:rsidRPr="00CD0BED" w14:paraId="6365C5EA" w14:textId="77777777" w:rsidTr="00804623">
        <w:tc>
          <w:tcPr>
            <w:tcW w:w="9464" w:type="dxa"/>
          </w:tcPr>
          <w:p w14:paraId="3CECCC48" w14:textId="77777777" w:rsidR="00207AD8" w:rsidRPr="004D341E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41E">
              <w:rPr>
                <w:rFonts w:ascii="Times New Roman" w:hAnsi="Times New Roman"/>
                <w:sz w:val="24"/>
                <w:szCs w:val="24"/>
              </w:rPr>
              <w:t xml:space="preserve">У2 - </w:t>
            </w:r>
            <w:r w:rsidR="004D341E" w:rsidRPr="004D341E">
              <w:rPr>
                <w:rFonts w:ascii="Times New Roman" w:hAnsi="Times New Roman"/>
                <w:sz w:val="24"/>
                <w:szCs w:val="24"/>
              </w:rPr>
              <w:t>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</w:tr>
      <w:tr w:rsidR="00CD0BED" w:rsidRPr="00CD0BED" w14:paraId="41733C74" w14:textId="77777777" w:rsidTr="00804623">
        <w:tc>
          <w:tcPr>
            <w:tcW w:w="9464" w:type="dxa"/>
          </w:tcPr>
          <w:p w14:paraId="52668117" w14:textId="77777777" w:rsidR="00207AD8" w:rsidRPr="004D341E" w:rsidRDefault="00207AD8" w:rsidP="004D341E">
            <w:pPr>
              <w:pStyle w:val="ac"/>
              <w:tabs>
                <w:tab w:val="left" w:pos="487"/>
              </w:tabs>
              <w:rPr>
                <w:rFonts w:ascii="Times New Roman" w:hAnsi="Times New Roman"/>
              </w:rPr>
            </w:pPr>
            <w:r w:rsidRPr="004D341E">
              <w:rPr>
                <w:rFonts w:ascii="Times New Roman" w:hAnsi="Times New Roman"/>
              </w:rPr>
              <w:t xml:space="preserve">У3 - </w:t>
            </w:r>
            <w:r w:rsidR="004D341E" w:rsidRPr="004D341E">
              <w:rPr>
                <w:rFonts w:ascii="Times New Roman" w:hAnsi="Times New Roman"/>
              </w:rPr>
              <w:t>проводить сращивание, спайку и изоляцию проводов и контролировать качество выполняемых работ</w:t>
            </w:r>
          </w:p>
        </w:tc>
      </w:tr>
      <w:tr w:rsidR="00CD0BED" w:rsidRPr="00CD0BED" w14:paraId="29A81D09" w14:textId="77777777" w:rsidTr="00804623">
        <w:tc>
          <w:tcPr>
            <w:tcW w:w="9464" w:type="dxa"/>
          </w:tcPr>
          <w:p w14:paraId="7CE2F399" w14:textId="77777777" w:rsidR="00207AD8" w:rsidRPr="004D341E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41E">
              <w:rPr>
                <w:rFonts w:ascii="Times New Roman" w:hAnsi="Times New Roman"/>
                <w:sz w:val="24"/>
                <w:szCs w:val="24"/>
              </w:rPr>
              <w:t xml:space="preserve">У4 - </w:t>
            </w:r>
            <w:r w:rsidR="004D341E" w:rsidRPr="004D341E">
              <w:rPr>
                <w:rFonts w:ascii="Times New Roman" w:hAnsi="Times New Roman"/>
                <w:sz w:val="24"/>
                <w:szCs w:val="24"/>
              </w:rPr>
              <w:t>пускать и  останавливать электродвигатели, установленные на эксплуатируемом оборудовании</w:t>
            </w:r>
          </w:p>
        </w:tc>
      </w:tr>
      <w:tr w:rsidR="00CD0BED" w:rsidRPr="00CD0BED" w14:paraId="7BAA0417" w14:textId="77777777" w:rsidTr="00804623">
        <w:tc>
          <w:tcPr>
            <w:tcW w:w="9464" w:type="dxa"/>
          </w:tcPr>
          <w:p w14:paraId="316E9DD7" w14:textId="77777777" w:rsidR="00207AD8" w:rsidRPr="004D341E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41E">
              <w:rPr>
                <w:rFonts w:ascii="Times New Roman" w:hAnsi="Times New Roman"/>
                <w:sz w:val="24"/>
                <w:szCs w:val="24"/>
              </w:rPr>
              <w:t xml:space="preserve">У5 - </w:t>
            </w:r>
            <w:r w:rsidR="004D341E" w:rsidRPr="004D341E">
              <w:rPr>
                <w:rFonts w:ascii="Times New Roman" w:hAnsi="Times New Roman"/>
                <w:sz w:val="24"/>
                <w:szCs w:val="24"/>
              </w:rPr>
              <w:t>производить  контроль параметров работы электрооборудования</w:t>
            </w:r>
          </w:p>
        </w:tc>
      </w:tr>
      <w:tr w:rsidR="00CD0BED" w:rsidRPr="00CD0BED" w14:paraId="76F2364D" w14:textId="77777777" w:rsidTr="00804623">
        <w:tc>
          <w:tcPr>
            <w:tcW w:w="9464" w:type="dxa"/>
          </w:tcPr>
          <w:p w14:paraId="446BCF08" w14:textId="77777777" w:rsidR="00207AD8" w:rsidRPr="004D341E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41E">
              <w:rPr>
                <w:rFonts w:ascii="Times New Roman" w:hAnsi="Times New Roman"/>
                <w:sz w:val="24"/>
                <w:szCs w:val="24"/>
              </w:rPr>
              <w:t xml:space="preserve">У6  - </w:t>
            </w:r>
            <w:r w:rsidR="004D341E" w:rsidRPr="004D341E">
              <w:rPr>
                <w:rFonts w:ascii="Times New Roman" w:hAnsi="Times New Roman"/>
                <w:sz w:val="24"/>
                <w:szCs w:val="24"/>
              </w:rPr>
              <w:t>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</w:tr>
      <w:tr w:rsidR="00CD0BED" w:rsidRPr="00CD0BED" w14:paraId="16F17E9E" w14:textId="77777777" w:rsidTr="00804623">
        <w:tc>
          <w:tcPr>
            <w:tcW w:w="9464" w:type="dxa"/>
          </w:tcPr>
          <w:p w14:paraId="451A245B" w14:textId="77777777" w:rsidR="00207AD8" w:rsidRPr="004D341E" w:rsidRDefault="00207AD8" w:rsidP="00A76108">
            <w:pPr>
              <w:keepNext/>
              <w:keepLines/>
              <w:suppressLineNumbers/>
              <w:suppressAutoHyphens/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4D341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D341E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Знания:</w:t>
            </w:r>
          </w:p>
        </w:tc>
      </w:tr>
      <w:tr w:rsidR="00CD0BED" w:rsidRPr="00CD0BED" w14:paraId="2FF63224" w14:textId="77777777" w:rsidTr="00804623">
        <w:tc>
          <w:tcPr>
            <w:tcW w:w="9464" w:type="dxa"/>
          </w:tcPr>
          <w:p w14:paraId="499338C8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З1 -  </w:t>
            </w:r>
            <w:r w:rsidR="00F823E2" w:rsidRPr="00CD0BED">
              <w:rPr>
                <w:rFonts w:ascii="Times New Roman" w:hAnsi="Times New Roman"/>
                <w:sz w:val="24"/>
                <w:szCs w:val="24"/>
              </w:rPr>
              <w:t>основные понятия о постоянном и переменном электрическом токе, электрическом и магнитном поле, основные законы электротехники</w:t>
            </w:r>
          </w:p>
        </w:tc>
      </w:tr>
      <w:tr w:rsidR="00CD0BED" w:rsidRPr="00CD0BED" w14:paraId="5B4ADE6F" w14:textId="77777777" w:rsidTr="00804623">
        <w:tc>
          <w:tcPr>
            <w:tcW w:w="9464" w:type="dxa"/>
          </w:tcPr>
          <w:p w14:paraId="12EE4E9F" w14:textId="77777777" w:rsidR="00207AD8" w:rsidRPr="00CD0BED" w:rsidRDefault="00207AD8" w:rsidP="00F82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З2 -  </w:t>
            </w:r>
            <w:r w:rsidR="00F823E2" w:rsidRPr="00CD0BED">
              <w:rPr>
                <w:rFonts w:ascii="Times New Roman" w:hAnsi="Times New Roman"/>
                <w:sz w:val="24"/>
                <w:szCs w:val="24"/>
              </w:rPr>
              <w:t>единицы измерения силы тока, напряжения, мощности электрического тока, сопротивления проводников, характеристики электрических и магнитных полей</w:t>
            </w:r>
          </w:p>
        </w:tc>
      </w:tr>
      <w:tr w:rsidR="00CD0BED" w:rsidRPr="00CD0BED" w14:paraId="6EDBE904" w14:textId="77777777" w:rsidTr="00804623">
        <w:tc>
          <w:tcPr>
            <w:tcW w:w="9464" w:type="dxa"/>
          </w:tcPr>
          <w:p w14:paraId="62443CC3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З3 -  </w:t>
            </w:r>
            <w:r w:rsidR="00F823E2" w:rsidRPr="00CD0BED">
              <w:rPr>
                <w:rFonts w:ascii="Times New Roman" w:hAnsi="Times New Roman"/>
                <w:sz w:val="24"/>
                <w:szCs w:val="24"/>
              </w:rPr>
              <w:t>последовательное и параллельное соединение проводников и источников питания</w:t>
            </w:r>
          </w:p>
        </w:tc>
      </w:tr>
      <w:tr w:rsidR="00CD0BED" w:rsidRPr="00CD0BED" w14:paraId="2FA3EE67" w14:textId="77777777" w:rsidTr="00804623">
        <w:tc>
          <w:tcPr>
            <w:tcW w:w="9464" w:type="dxa"/>
          </w:tcPr>
          <w:p w14:paraId="0587390A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З4 -  </w:t>
            </w:r>
            <w:r w:rsidR="00F823E2" w:rsidRPr="00CD0BED">
              <w:rPr>
                <w:rFonts w:ascii="Times New Roman" w:hAnsi="Times New Roman"/>
                <w:sz w:val="24"/>
                <w:szCs w:val="24"/>
              </w:rPr>
              <w:t>сущность и методы измерений электрических величин, конструктивные и технические характеристики измерительных приборов</w:t>
            </w:r>
          </w:p>
        </w:tc>
      </w:tr>
      <w:tr w:rsidR="00CD0BED" w:rsidRPr="00CD0BED" w14:paraId="27E135AD" w14:textId="77777777" w:rsidTr="00804623">
        <w:tc>
          <w:tcPr>
            <w:tcW w:w="9464" w:type="dxa"/>
          </w:tcPr>
          <w:p w14:paraId="3EFDC0FB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З5 -  </w:t>
            </w:r>
            <w:r w:rsidR="00F823E2" w:rsidRPr="00CD0BED">
              <w:rPr>
                <w:rFonts w:ascii="Times New Roman" w:hAnsi="Times New Roman"/>
                <w:sz w:val="24"/>
                <w:szCs w:val="24"/>
              </w:rPr>
              <w:t>принципы действия, устройство, основные характеристики электрических машин, аппаратуры управления и защиты, основные элементы схем электроснабжения</w:t>
            </w:r>
          </w:p>
        </w:tc>
      </w:tr>
      <w:tr w:rsidR="00CD0BED" w:rsidRPr="00CD0BED" w14:paraId="55CEBC8D" w14:textId="77777777" w:rsidTr="00804623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F52F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З6 -  </w:t>
            </w:r>
            <w:r w:rsidR="00F823E2" w:rsidRPr="00CD0BED">
              <w:rPr>
                <w:rFonts w:ascii="Times New Roman" w:hAnsi="Times New Roman"/>
                <w:sz w:val="24"/>
                <w:szCs w:val="24"/>
              </w:rPr>
              <w:t>типы и правила графического изображения и составления электрических схем, условные обозначения электротехнических приборов и электрических машин</w:t>
            </w:r>
          </w:p>
        </w:tc>
      </w:tr>
      <w:tr w:rsidR="00CD0BED" w:rsidRPr="00CD0BED" w14:paraId="48C67FF4" w14:textId="77777777" w:rsidTr="00804623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B11" w14:textId="77777777" w:rsidR="00207AD8" w:rsidRPr="00CD0BED" w:rsidRDefault="00207AD8" w:rsidP="00A76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BED">
              <w:rPr>
                <w:rFonts w:ascii="Times New Roman" w:hAnsi="Times New Roman"/>
                <w:sz w:val="24"/>
                <w:szCs w:val="24"/>
              </w:rPr>
              <w:t xml:space="preserve">З7 -  </w:t>
            </w:r>
            <w:r w:rsidR="00F823E2" w:rsidRPr="00CD0BED">
              <w:rPr>
                <w:rFonts w:ascii="Times New Roman" w:hAnsi="Times New Roman"/>
                <w:sz w:val="26"/>
                <w:szCs w:val="26"/>
              </w:rPr>
              <w:t>способы экономии электроэнергии</w:t>
            </w:r>
          </w:p>
        </w:tc>
      </w:tr>
    </w:tbl>
    <w:p w14:paraId="02279953" w14:textId="77777777" w:rsidR="00F823E2" w:rsidRPr="00CD0BED" w:rsidRDefault="00F823E2" w:rsidP="00F823E2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31A4EC" w14:textId="77777777" w:rsidR="00207AD8" w:rsidRPr="00CD0BED" w:rsidRDefault="00207AD8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D0BED">
        <w:rPr>
          <w:rFonts w:ascii="Times New Roman" w:hAnsi="Times New Roman"/>
          <w:b/>
          <w:bCs/>
          <w:sz w:val="24"/>
          <w:szCs w:val="24"/>
        </w:rPr>
        <w:t>1.3 Распределение оценивания результатов обучения по видам контроля</w:t>
      </w:r>
    </w:p>
    <w:p w14:paraId="3F90CC2D" w14:textId="77777777" w:rsidR="00207AD8" w:rsidRPr="00CD0BED" w:rsidRDefault="00207AD8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10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0"/>
        <w:gridCol w:w="1326"/>
        <w:gridCol w:w="1831"/>
      </w:tblGrid>
      <w:tr w:rsidR="00CD0BED" w:rsidRPr="00E92898" w14:paraId="3A088B87" w14:textId="77777777" w:rsidTr="004D341E">
        <w:trPr>
          <w:jc w:val="center"/>
        </w:trPr>
        <w:tc>
          <w:tcPr>
            <w:tcW w:w="7140" w:type="dxa"/>
            <w:vMerge w:val="restart"/>
            <w:vAlign w:val="center"/>
          </w:tcPr>
          <w:p w14:paraId="30F5AE0B" w14:textId="77777777" w:rsidR="00207AD8" w:rsidRPr="00E92898" w:rsidRDefault="00207AD8" w:rsidP="00E9289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</w:rPr>
            </w:pPr>
            <w:r w:rsidRPr="00E92898">
              <w:rPr>
                <w:rFonts w:ascii="Times New Roman" w:hAnsi="Times New Roman"/>
                <w:b/>
                <w:bCs/>
              </w:rPr>
              <w:t>Наименование элемента умений или знаний</w:t>
            </w:r>
          </w:p>
        </w:tc>
        <w:tc>
          <w:tcPr>
            <w:tcW w:w="3157" w:type="dxa"/>
            <w:gridSpan w:val="2"/>
            <w:vAlign w:val="center"/>
          </w:tcPr>
          <w:p w14:paraId="5C22B1B6" w14:textId="77777777" w:rsidR="00207AD8" w:rsidRPr="00E92898" w:rsidRDefault="00207AD8" w:rsidP="00E9289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/>
                <w:bCs/>
              </w:rPr>
              <w:t>Виды аттестации</w:t>
            </w:r>
          </w:p>
        </w:tc>
      </w:tr>
      <w:tr w:rsidR="00CD0BED" w:rsidRPr="00E92898" w14:paraId="0685F438" w14:textId="77777777" w:rsidTr="004D341E">
        <w:trPr>
          <w:trHeight w:val="677"/>
          <w:jc w:val="center"/>
        </w:trPr>
        <w:tc>
          <w:tcPr>
            <w:tcW w:w="7140" w:type="dxa"/>
            <w:vMerge/>
            <w:vAlign w:val="center"/>
          </w:tcPr>
          <w:p w14:paraId="74DD8FE8" w14:textId="77777777" w:rsidR="00207AD8" w:rsidRPr="00E92898" w:rsidRDefault="00207AD8" w:rsidP="00E9289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26" w:type="dxa"/>
            <w:vAlign w:val="center"/>
          </w:tcPr>
          <w:p w14:paraId="72E6BDA0" w14:textId="77777777" w:rsidR="00207AD8" w:rsidRPr="00E92898" w:rsidRDefault="00207AD8" w:rsidP="00E9289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92898">
              <w:rPr>
                <w:rFonts w:ascii="Times New Roman" w:hAnsi="Times New Roman"/>
                <w:i/>
              </w:rPr>
              <w:t>Текущий контроль</w:t>
            </w:r>
          </w:p>
        </w:tc>
        <w:tc>
          <w:tcPr>
            <w:tcW w:w="1831" w:type="dxa"/>
            <w:vAlign w:val="center"/>
          </w:tcPr>
          <w:p w14:paraId="19059731" w14:textId="77777777" w:rsidR="00207AD8" w:rsidRPr="00E92898" w:rsidRDefault="00207AD8" w:rsidP="00E9289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92898">
              <w:rPr>
                <w:rFonts w:ascii="Times New Roman" w:hAnsi="Times New Roman"/>
                <w:i/>
              </w:rPr>
              <w:t>Промежуточная аттестация</w:t>
            </w:r>
          </w:p>
        </w:tc>
      </w:tr>
      <w:tr w:rsidR="004D341E" w:rsidRPr="00E92898" w14:paraId="38885A4C" w14:textId="77777777" w:rsidTr="004D341E">
        <w:trPr>
          <w:trHeight w:val="199"/>
          <w:jc w:val="center"/>
        </w:trPr>
        <w:tc>
          <w:tcPr>
            <w:tcW w:w="7140" w:type="dxa"/>
          </w:tcPr>
          <w:p w14:paraId="5BF6AB69" w14:textId="77777777" w:rsidR="004D341E" w:rsidRPr="004D341E" w:rsidRDefault="004D341E" w:rsidP="004D341E">
            <w:pPr>
              <w:spacing w:after="0" w:line="240" w:lineRule="auto"/>
              <w:rPr>
                <w:rFonts w:ascii="Times New Roman" w:hAnsi="Times New Roman"/>
              </w:rPr>
            </w:pPr>
            <w:r w:rsidRPr="004D341E">
              <w:rPr>
                <w:rFonts w:ascii="Times New Roman" w:hAnsi="Times New Roman"/>
              </w:rPr>
              <w:t>У1 - читать электрические  принципиальные и монтажные схемы</w:t>
            </w:r>
          </w:p>
        </w:tc>
        <w:tc>
          <w:tcPr>
            <w:tcW w:w="1326" w:type="dxa"/>
          </w:tcPr>
          <w:p w14:paraId="211AB549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E92898">
              <w:rPr>
                <w:rFonts w:ascii="Times New Roman" w:hAnsi="Times New Roman"/>
                <w:bCs/>
                <w:i/>
              </w:rPr>
              <w:t>УО, ПЗ,Т</w:t>
            </w:r>
          </w:p>
        </w:tc>
        <w:tc>
          <w:tcPr>
            <w:tcW w:w="1831" w:type="dxa"/>
          </w:tcPr>
          <w:p w14:paraId="18A978B4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4D341E" w:rsidRPr="00E92898" w14:paraId="5DBA7579" w14:textId="77777777" w:rsidTr="004D341E">
        <w:trPr>
          <w:trHeight w:val="558"/>
          <w:jc w:val="center"/>
        </w:trPr>
        <w:tc>
          <w:tcPr>
            <w:tcW w:w="7140" w:type="dxa"/>
          </w:tcPr>
          <w:p w14:paraId="61FCE555" w14:textId="77777777" w:rsidR="004D341E" w:rsidRPr="004D341E" w:rsidRDefault="004D341E" w:rsidP="004D341E">
            <w:pPr>
              <w:spacing w:after="0" w:line="240" w:lineRule="auto"/>
              <w:rPr>
                <w:rFonts w:ascii="Times New Roman" w:hAnsi="Times New Roman"/>
              </w:rPr>
            </w:pPr>
            <w:r w:rsidRPr="004D341E">
              <w:rPr>
                <w:rFonts w:ascii="Times New Roman" w:hAnsi="Times New Roman"/>
              </w:rPr>
              <w:t>У2 -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  <w:tc>
          <w:tcPr>
            <w:tcW w:w="1326" w:type="dxa"/>
          </w:tcPr>
          <w:p w14:paraId="3DF6D1E9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E92898">
              <w:rPr>
                <w:rFonts w:ascii="Times New Roman" w:hAnsi="Times New Roman"/>
                <w:bCs/>
                <w:i/>
              </w:rPr>
              <w:t>УО, Т</w:t>
            </w:r>
          </w:p>
        </w:tc>
        <w:tc>
          <w:tcPr>
            <w:tcW w:w="1831" w:type="dxa"/>
          </w:tcPr>
          <w:p w14:paraId="40DF9DED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4D341E" w:rsidRPr="00E92898" w14:paraId="00D01E3A" w14:textId="77777777" w:rsidTr="004D341E">
        <w:trPr>
          <w:trHeight w:val="558"/>
          <w:jc w:val="center"/>
        </w:trPr>
        <w:tc>
          <w:tcPr>
            <w:tcW w:w="7140" w:type="dxa"/>
          </w:tcPr>
          <w:p w14:paraId="55397DC5" w14:textId="77777777" w:rsidR="004D341E" w:rsidRPr="004D341E" w:rsidRDefault="004D341E" w:rsidP="004D341E">
            <w:pPr>
              <w:pStyle w:val="ac"/>
              <w:tabs>
                <w:tab w:val="left" w:pos="487"/>
              </w:tabs>
              <w:rPr>
                <w:rFonts w:ascii="Times New Roman" w:hAnsi="Times New Roman"/>
                <w:sz w:val="22"/>
                <w:szCs w:val="22"/>
              </w:rPr>
            </w:pPr>
            <w:r w:rsidRPr="004D341E">
              <w:rPr>
                <w:rFonts w:ascii="Times New Roman" w:hAnsi="Times New Roman"/>
                <w:sz w:val="22"/>
                <w:szCs w:val="22"/>
              </w:rPr>
              <w:lastRenderedPageBreak/>
              <w:t>У3 - проводить сращивание, спайку и изоляцию проводов и контролировать качество выполняемых работ</w:t>
            </w:r>
          </w:p>
        </w:tc>
        <w:tc>
          <w:tcPr>
            <w:tcW w:w="1326" w:type="dxa"/>
          </w:tcPr>
          <w:p w14:paraId="199ACE1A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E92898">
              <w:rPr>
                <w:rFonts w:ascii="Times New Roman" w:hAnsi="Times New Roman"/>
                <w:bCs/>
                <w:i/>
              </w:rPr>
              <w:t>УО, ПЗ</w:t>
            </w:r>
          </w:p>
        </w:tc>
        <w:tc>
          <w:tcPr>
            <w:tcW w:w="1831" w:type="dxa"/>
          </w:tcPr>
          <w:p w14:paraId="62E1859F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4D341E" w:rsidRPr="00E92898" w14:paraId="78ADF25A" w14:textId="77777777" w:rsidTr="004D341E">
        <w:trPr>
          <w:trHeight w:val="558"/>
          <w:jc w:val="center"/>
        </w:trPr>
        <w:tc>
          <w:tcPr>
            <w:tcW w:w="7140" w:type="dxa"/>
          </w:tcPr>
          <w:p w14:paraId="4B24350B" w14:textId="77777777" w:rsidR="004D341E" w:rsidRPr="004D341E" w:rsidRDefault="004D341E" w:rsidP="004D341E">
            <w:pPr>
              <w:spacing w:after="0" w:line="240" w:lineRule="auto"/>
              <w:rPr>
                <w:rFonts w:ascii="Times New Roman" w:hAnsi="Times New Roman"/>
              </w:rPr>
            </w:pPr>
            <w:r w:rsidRPr="004D341E">
              <w:rPr>
                <w:rFonts w:ascii="Times New Roman" w:hAnsi="Times New Roman"/>
              </w:rPr>
              <w:t>У4 - пускать и  останавливать электродвигатели, установленные на эксплуатируемом оборудовании</w:t>
            </w:r>
          </w:p>
        </w:tc>
        <w:tc>
          <w:tcPr>
            <w:tcW w:w="1326" w:type="dxa"/>
          </w:tcPr>
          <w:p w14:paraId="4713B3A6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E92898">
              <w:rPr>
                <w:rFonts w:ascii="Times New Roman" w:hAnsi="Times New Roman"/>
                <w:bCs/>
                <w:i/>
              </w:rPr>
              <w:t>УО, ПЗ, Т</w:t>
            </w:r>
          </w:p>
        </w:tc>
        <w:tc>
          <w:tcPr>
            <w:tcW w:w="1831" w:type="dxa"/>
          </w:tcPr>
          <w:p w14:paraId="59DFC5A3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4D341E" w:rsidRPr="00E92898" w14:paraId="75BD0888" w14:textId="77777777" w:rsidTr="004D341E">
        <w:trPr>
          <w:trHeight w:val="252"/>
          <w:jc w:val="center"/>
        </w:trPr>
        <w:tc>
          <w:tcPr>
            <w:tcW w:w="7140" w:type="dxa"/>
          </w:tcPr>
          <w:p w14:paraId="4437555D" w14:textId="77777777" w:rsidR="004D341E" w:rsidRPr="004D341E" w:rsidRDefault="004D341E" w:rsidP="004D341E">
            <w:pPr>
              <w:spacing w:after="0" w:line="240" w:lineRule="auto"/>
              <w:rPr>
                <w:rFonts w:ascii="Times New Roman" w:hAnsi="Times New Roman"/>
              </w:rPr>
            </w:pPr>
            <w:r w:rsidRPr="004D341E">
              <w:rPr>
                <w:rFonts w:ascii="Times New Roman" w:hAnsi="Times New Roman"/>
              </w:rPr>
              <w:t>У5 - производить  контроль параметров работы электрооборудования</w:t>
            </w:r>
          </w:p>
        </w:tc>
        <w:tc>
          <w:tcPr>
            <w:tcW w:w="1326" w:type="dxa"/>
          </w:tcPr>
          <w:p w14:paraId="19D2B591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E92898">
              <w:rPr>
                <w:rFonts w:ascii="Times New Roman" w:hAnsi="Times New Roman"/>
                <w:bCs/>
                <w:i/>
              </w:rPr>
              <w:t>ПЗ</w:t>
            </w:r>
          </w:p>
        </w:tc>
        <w:tc>
          <w:tcPr>
            <w:tcW w:w="1831" w:type="dxa"/>
          </w:tcPr>
          <w:p w14:paraId="438C3AEA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4D341E" w:rsidRPr="00E92898" w14:paraId="0F8CFC14" w14:textId="77777777" w:rsidTr="004D341E">
        <w:trPr>
          <w:trHeight w:val="558"/>
          <w:jc w:val="center"/>
        </w:trPr>
        <w:tc>
          <w:tcPr>
            <w:tcW w:w="7140" w:type="dxa"/>
          </w:tcPr>
          <w:p w14:paraId="6FFD4E54" w14:textId="77777777" w:rsidR="004D341E" w:rsidRPr="004D341E" w:rsidRDefault="004D341E" w:rsidP="004D341E">
            <w:pPr>
              <w:spacing w:after="0" w:line="240" w:lineRule="auto"/>
            </w:pPr>
            <w:r w:rsidRPr="004D341E">
              <w:rPr>
                <w:rFonts w:ascii="Times New Roman" w:hAnsi="Times New Roman"/>
              </w:rPr>
              <w:t>У6  - 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  <w:tc>
          <w:tcPr>
            <w:tcW w:w="1326" w:type="dxa"/>
          </w:tcPr>
          <w:p w14:paraId="63B2CF58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E92898">
              <w:rPr>
                <w:rFonts w:ascii="Times New Roman" w:hAnsi="Times New Roman"/>
                <w:bCs/>
                <w:i/>
              </w:rPr>
              <w:t>УО, ПЗ</w:t>
            </w:r>
          </w:p>
        </w:tc>
        <w:tc>
          <w:tcPr>
            <w:tcW w:w="1831" w:type="dxa"/>
          </w:tcPr>
          <w:p w14:paraId="5DC95349" w14:textId="77777777" w:rsidR="004D341E" w:rsidRPr="00E92898" w:rsidRDefault="004D341E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CD0BED" w:rsidRPr="00E92898" w14:paraId="34D9AC93" w14:textId="77777777" w:rsidTr="004D341E">
        <w:trPr>
          <w:trHeight w:val="533"/>
          <w:jc w:val="center"/>
        </w:trPr>
        <w:tc>
          <w:tcPr>
            <w:tcW w:w="7140" w:type="dxa"/>
          </w:tcPr>
          <w:p w14:paraId="2EAF359A" w14:textId="77777777" w:rsidR="00B21B01" w:rsidRPr="00E92898" w:rsidRDefault="00B21B01" w:rsidP="00A941C8">
            <w:pPr>
              <w:spacing w:after="0" w:line="240" w:lineRule="auto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</w:rPr>
              <w:t>З1 -  основные понятия о постоянном и переменном электрическом токе, электрическом и магнитном поле, основные законы электротехники</w:t>
            </w:r>
          </w:p>
        </w:tc>
        <w:tc>
          <w:tcPr>
            <w:tcW w:w="1326" w:type="dxa"/>
          </w:tcPr>
          <w:p w14:paraId="12A8207A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E92898">
              <w:rPr>
                <w:rFonts w:ascii="Times New Roman" w:hAnsi="Times New Roman"/>
                <w:bCs/>
                <w:i/>
              </w:rPr>
              <w:t>УО, ПЗ</w:t>
            </w:r>
          </w:p>
        </w:tc>
        <w:tc>
          <w:tcPr>
            <w:tcW w:w="1831" w:type="dxa"/>
          </w:tcPr>
          <w:p w14:paraId="56F29F64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CD0BED" w:rsidRPr="00E92898" w14:paraId="4A348C5F" w14:textId="77777777" w:rsidTr="004D341E">
        <w:trPr>
          <w:trHeight w:val="243"/>
          <w:jc w:val="center"/>
        </w:trPr>
        <w:tc>
          <w:tcPr>
            <w:tcW w:w="7140" w:type="dxa"/>
          </w:tcPr>
          <w:p w14:paraId="1DBE56CD" w14:textId="77777777" w:rsidR="00B21B01" w:rsidRPr="00E92898" w:rsidRDefault="00B21B01" w:rsidP="00A941C8">
            <w:pPr>
              <w:spacing w:after="0" w:line="240" w:lineRule="auto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</w:rPr>
              <w:t>З2 -  единицы измерения силы тока, напряжения, мощности электрического тока, сопротивления проводников, характеристики электрических и магнитных полей</w:t>
            </w:r>
          </w:p>
        </w:tc>
        <w:tc>
          <w:tcPr>
            <w:tcW w:w="1326" w:type="dxa"/>
          </w:tcPr>
          <w:p w14:paraId="2A14B052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УО, ПЗ, Т</w:t>
            </w:r>
          </w:p>
        </w:tc>
        <w:tc>
          <w:tcPr>
            <w:tcW w:w="1831" w:type="dxa"/>
          </w:tcPr>
          <w:p w14:paraId="76BCF5F4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CD0BED" w:rsidRPr="00E92898" w14:paraId="65A87E95" w14:textId="77777777" w:rsidTr="004D341E">
        <w:trPr>
          <w:trHeight w:val="430"/>
          <w:jc w:val="center"/>
        </w:trPr>
        <w:tc>
          <w:tcPr>
            <w:tcW w:w="7140" w:type="dxa"/>
          </w:tcPr>
          <w:p w14:paraId="5CFA06BB" w14:textId="77777777" w:rsidR="00B21B01" w:rsidRPr="00E92898" w:rsidRDefault="00B21B01" w:rsidP="00A941C8">
            <w:pPr>
              <w:spacing w:after="0" w:line="240" w:lineRule="auto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</w:rPr>
              <w:t>З3 -  последовательное и параллельное соединение проводников и источников питания</w:t>
            </w:r>
          </w:p>
        </w:tc>
        <w:tc>
          <w:tcPr>
            <w:tcW w:w="1326" w:type="dxa"/>
          </w:tcPr>
          <w:p w14:paraId="7EE11530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 xml:space="preserve">УО </w:t>
            </w:r>
          </w:p>
        </w:tc>
        <w:tc>
          <w:tcPr>
            <w:tcW w:w="1831" w:type="dxa"/>
          </w:tcPr>
          <w:p w14:paraId="1BF6C9CD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CD0BED" w:rsidRPr="00E92898" w14:paraId="7A836763" w14:textId="77777777" w:rsidTr="004D341E">
        <w:trPr>
          <w:trHeight w:val="245"/>
          <w:jc w:val="center"/>
        </w:trPr>
        <w:tc>
          <w:tcPr>
            <w:tcW w:w="7140" w:type="dxa"/>
          </w:tcPr>
          <w:p w14:paraId="0C0D146A" w14:textId="77777777" w:rsidR="00B21B01" w:rsidRPr="00E92898" w:rsidRDefault="00B21B01" w:rsidP="00A941C8">
            <w:pPr>
              <w:spacing w:after="0" w:line="240" w:lineRule="auto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</w:rPr>
              <w:t>З4 -  сущность и методы измерений электрических величин, конструктивные и технические характеристики измерительных приборов</w:t>
            </w:r>
          </w:p>
        </w:tc>
        <w:tc>
          <w:tcPr>
            <w:tcW w:w="1326" w:type="dxa"/>
          </w:tcPr>
          <w:p w14:paraId="6CD4EAC4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УО, ПО, ПЗ, Т</w:t>
            </w:r>
          </w:p>
        </w:tc>
        <w:tc>
          <w:tcPr>
            <w:tcW w:w="1831" w:type="dxa"/>
          </w:tcPr>
          <w:p w14:paraId="3F3F4D40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CD0BED" w:rsidRPr="00E92898" w14:paraId="699BB6F8" w14:textId="77777777" w:rsidTr="004D341E">
        <w:trPr>
          <w:trHeight w:val="637"/>
          <w:jc w:val="center"/>
        </w:trPr>
        <w:tc>
          <w:tcPr>
            <w:tcW w:w="7140" w:type="dxa"/>
          </w:tcPr>
          <w:p w14:paraId="1E224AAF" w14:textId="77777777" w:rsidR="00B21B01" w:rsidRPr="00E92898" w:rsidRDefault="00B21B01" w:rsidP="00A941C8">
            <w:pPr>
              <w:spacing w:after="0" w:line="240" w:lineRule="auto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</w:rPr>
              <w:t>З5 -  принципы действия, устройство, основные характеристики электрических машин, аппаратуры управления и защиты, основные элементы схем электроснабжения</w:t>
            </w:r>
          </w:p>
        </w:tc>
        <w:tc>
          <w:tcPr>
            <w:tcW w:w="1326" w:type="dxa"/>
          </w:tcPr>
          <w:p w14:paraId="2497F005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УО, ПО, ПЗ, Т</w:t>
            </w:r>
          </w:p>
        </w:tc>
        <w:tc>
          <w:tcPr>
            <w:tcW w:w="1831" w:type="dxa"/>
          </w:tcPr>
          <w:p w14:paraId="73DFBE7D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CD0BED" w:rsidRPr="00E92898" w14:paraId="139864AF" w14:textId="77777777" w:rsidTr="004D341E">
        <w:trPr>
          <w:trHeight w:val="637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4826" w14:textId="77777777" w:rsidR="00B21B01" w:rsidRPr="00E92898" w:rsidRDefault="00B21B01" w:rsidP="00A941C8">
            <w:pPr>
              <w:spacing w:after="0" w:line="240" w:lineRule="auto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</w:rPr>
              <w:t>З6 -  типы и правила графического изображения и составления электрических схем, условные обозначения электротехнических приборов и электрических машин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9D8B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УО, ПЗ, Т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98C4" w14:textId="77777777" w:rsidR="00B21B01" w:rsidRPr="00E92898" w:rsidRDefault="00B21B0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  <w:tr w:rsidR="00CD0BED" w:rsidRPr="00E92898" w14:paraId="5E7935CB" w14:textId="77777777" w:rsidTr="004D341E">
        <w:trPr>
          <w:trHeight w:val="255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A01" w14:textId="77777777" w:rsidR="00343F94" w:rsidRPr="00E92898" w:rsidRDefault="00343F94" w:rsidP="00A941C8">
            <w:pPr>
              <w:spacing w:after="0" w:line="240" w:lineRule="auto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</w:rPr>
              <w:t>З7 -  способы экономии электроэнергии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D8D" w14:textId="77777777" w:rsidR="00343F94" w:rsidRPr="00E92898" w:rsidRDefault="00343F94" w:rsidP="000E2BA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УО, ПО, Т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575B" w14:textId="77777777" w:rsidR="00343F94" w:rsidRPr="00E92898" w:rsidRDefault="00343F94" w:rsidP="000E2BA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2898">
              <w:rPr>
                <w:rFonts w:ascii="Times New Roman" w:hAnsi="Times New Roman"/>
                <w:bCs/>
              </w:rPr>
              <w:t>ДЗ</w:t>
            </w:r>
          </w:p>
        </w:tc>
      </w:tr>
    </w:tbl>
    <w:p w14:paraId="6B1190A0" w14:textId="77777777" w:rsidR="00207AD8" w:rsidRPr="00CD0BED" w:rsidRDefault="00207AD8" w:rsidP="00A7610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E628D6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D0BED">
        <w:rPr>
          <w:rFonts w:ascii="Times New Roman" w:hAnsi="Times New Roman"/>
          <w:b/>
          <w:bCs/>
          <w:sz w:val="24"/>
          <w:szCs w:val="24"/>
        </w:rPr>
        <w:t>2. Текущий  контроль</w:t>
      </w:r>
    </w:p>
    <w:p w14:paraId="67B963FE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D0BED">
        <w:rPr>
          <w:rFonts w:ascii="Times New Roman" w:hAnsi="Times New Roman"/>
          <w:b/>
          <w:bCs/>
          <w:sz w:val="24"/>
          <w:szCs w:val="24"/>
        </w:rPr>
        <w:t>2.1 Устный  опрос</w:t>
      </w:r>
    </w:p>
    <w:p w14:paraId="4E3E07B3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kern w:val="24"/>
          <w:sz w:val="24"/>
          <w:szCs w:val="24"/>
        </w:rPr>
      </w:pPr>
      <w:r w:rsidRPr="00CD0BED">
        <w:rPr>
          <w:rFonts w:ascii="Times New Roman" w:hAnsi="Times New Roman"/>
          <w:b/>
          <w:bCs/>
          <w:sz w:val="24"/>
          <w:szCs w:val="24"/>
        </w:rPr>
        <w:t>2.1.1   Шкала  оценки</w:t>
      </w:r>
      <w:r w:rsidRPr="00CD0BED">
        <w:rPr>
          <w:rFonts w:ascii="Times New Roman" w:hAnsi="Times New Roman"/>
          <w:b/>
          <w:bCs/>
          <w:kern w:val="24"/>
          <w:sz w:val="24"/>
          <w:szCs w:val="24"/>
        </w:rPr>
        <w:t xml:space="preserve"> устного  ответа</w:t>
      </w:r>
    </w:p>
    <w:tbl>
      <w:tblPr>
        <w:tblW w:w="101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9"/>
        <w:gridCol w:w="1026"/>
        <w:gridCol w:w="1135"/>
      </w:tblGrid>
      <w:tr w:rsidR="00E92898" w:rsidRPr="00CD0BED" w14:paraId="3EADA197" w14:textId="77777777" w:rsidTr="00E92898">
        <w:tc>
          <w:tcPr>
            <w:tcW w:w="7939" w:type="dxa"/>
            <w:vMerge w:val="restart"/>
            <w:vAlign w:val="center"/>
          </w:tcPr>
          <w:p w14:paraId="3CBA449B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 xml:space="preserve">Критерии оценки </w:t>
            </w:r>
          </w:p>
        </w:tc>
        <w:tc>
          <w:tcPr>
            <w:tcW w:w="2161" w:type="dxa"/>
            <w:gridSpan w:val="2"/>
            <w:vAlign w:val="center"/>
          </w:tcPr>
          <w:p w14:paraId="50E6BB56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 xml:space="preserve">Оценка уровня подготовки </w:t>
            </w:r>
          </w:p>
        </w:tc>
      </w:tr>
      <w:tr w:rsidR="00E92898" w:rsidRPr="00CD0BED" w14:paraId="11847730" w14:textId="77777777" w:rsidTr="00E92898">
        <w:tc>
          <w:tcPr>
            <w:tcW w:w="7939" w:type="dxa"/>
            <w:vMerge/>
            <w:vAlign w:val="center"/>
          </w:tcPr>
          <w:p w14:paraId="261D0569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426541AB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балл (отметка)</w:t>
            </w:r>
          </w:p>
        </w:tc>
        <w:tc>
          <w:tcPr>
            <w:tcW w:w="1135" w:type="dxa"/>
            <w:vAlign w:val="center"/>
          </w:tcPr>
          <w:p w14:paraId="419523A0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балл (отметка)</w:t>
            </w:r>
          </w:p>
        </w:tc>
      </w:tr>
      <w:tr w:rsidR="00E92898" w:rsidRPr="00CD0BED" w14:paraId="4150C2CE" w14:textId="77777777" w:rsidTr="00E92898">
        <w:tc>
          <w:tcPr>
            <w:tcW w:w="7939" w:type="dxa"/>
            <w:vAlign w:val="center"/>
          </w:tcPr>
          <w:p w14:paraId="21DD198C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Обучающийся:</w:t>
            </w:r>
          </w:p>
          <w:p w14:paraId="3A29D0AC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последовательно, связно излагает материал, показывает знание и глубокое понимание всего материала;</w:t>
            </w:r>
          </w:p>
          <w:p w14:paraId="713734E4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делает необходимые выводы;</w:t>
            </w:r>
          </w:p>
          <w:p w14:paraId="6DF509EF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в пределах программы отвечает на поставленные вопросы.</w:t>
            </w:r>
          </w:p>
        </w:tc>
        <w:tc>
          <w:tcPr>
            <w:tcW w:w="1026" w:type="dxa"/>
            <w:vAlign w:val="center"/>
          </w:tcPr>
          <w:p w14:paraId="6C8B0072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5</w:t>
            </w:r>
          </w:p>
        </w:tc>
        <w:tc>
          <w:tcPr>
            <w:tcW w:w="1135" w:type="dxa"/>
            <w:vAlign w:val="center"/>
          </w:tcPr>
          <w:p w14:paraId="2B9D018A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отлично</w:t>
            </w:r>
          </w:p>
        </w:tc>
      </w:tr>
      <w:tr w:rsidR="00E92898" w:rsidRPr="00CD0BED" w14:paraId="55CFC7E5" w14:textId="77777777" w:rsidTr="00E92898">
        <w:tc>
          <w:tcPr>
            <w:tcW w:w="7939" w:type="dxa"/>
            <w:vAlign w:val="center"/>
          </w:tcPr>
          <w:p w14:paraId="524E311A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Обучающийся:</w:t>
            </w:r>
          </w:p>
          <w:p w14:paraId="1CBE8B3D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усвоил основной материал программы;</w:t>
            </w:r>
          </w:p>
          <w:p w14:paraId="54F06000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ответ, в основном, удовлетворяет установленным требованиям,  но при этом делает несущественные пропуски при изложении фактического материала, предусмотренного программой;</w:t>
            </w:r>
          </w:p>
          <w:p w14:paraId="249FCCB9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допускает две негрубые ошибки или неточности в формулировках.</w:t>
            </w:r>
          </w:p>
        </w:tc>
        <w:tc>
          <w:tcPr>
            <w:tcW w:w="1026" w:type="dxa"/>
            <w:vAlign w:val="center"/>
          </w:tcPr>
          <w:p w14:paraId="217D9E30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4</w:t>
            </w:r>
          </w:p>
        </w:tc>
        <w:tc>
          <w:tcPr>
            <w:tcW w:w="1135" w:type="dxa"/>
            <w:vAlign w:val="center"/>
          </w:tcPr>
          <w:p w14:paraId="6B2A6E21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хорошо</w:t>
            </w:r>
          </w:p>
        </w:tc>
      </w:tr>
      <w:tr w:rsidR="00E92898" w:rsidRPr="00CD0BED" w14:paraId="6F4E0275" w14:textId="77777777" w:rsidTr="00E92898">
        <w:tc>
          <w:tcPr>
            <w:tcW w:w="7939" w:type="dxa"/>
            <w:vAlign w:val="center"/>
          </w:tcPr>
          <w:p w14:paraId="1F348937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Обучающийся:</w:t>
            </w:r>
          </w:p>
          <w:p w14:paraId="3D80C179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знает и понимает основной материал программы;</w:t>
            </w:r>
          </w:p>
          <w:p w14:paraId="0F8B052B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материал излагается упрощенно, с ошибками и затруднениями.</w:t>
            </w:r>
          </w:p>
        </w:tc>
        <w:tc>
          <w:tcPr>
            <w:tcW w:w="1026" w:type="dxa"/>
            <w:vAlign w:val="center"/>
          </w:tcPr>
          <w:p w14:paraId="6351FDAA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3</w:t>
            </w:r>
          </w:p>
        </w:tc>
        <w:tc>
          <w:tcPr>
            <w:tcW w:w="1135" w:type="dxa"/>
            <w:vAlign w:val="center"/>
          </w:tcPr>
          <w:p w14:paraId="5B7D41B1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удовлетворительно</w:t>
            </w:r>
          </w:p>
        </w:tc>
      </w:tr>
      <w:tr w:rsidR="00E92898" w:rsidRPr="00CD0BED" w14:paraId="45342319" w14:textId="77777777" w:rsidTr="00E92898">
        <w:tc>
          <w:tcPr>
            <w:tcW w:w="7939" w:type="dxa"/>
            <w:vAlign w:val="center"/>
          </w:tcPr>
          <w:p w14:paraId="1EC13692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Обучающийся:</w:t>
            </w:r>
          </w:p>
          <w:p w14:paraId="75574073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излагает материал бессистемно;</w:t>
            </w:r>
          </w:p>
          <w:p w14:paraId="2F506B92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sz w:val="18"/>
                <w:szCs w:val="18"/>
              </w:rPr>
              <w:t>- ответ  отсутствует.</w:t>
            </w:r>
          </w:p>
        </w:tc>
        <w:tc>
          <w:tcPr>
            <w:tcW w:w="1026" w:type="dxa"/>
            <w:vAlign w:val="center"/>
          </w:tcPr>
          <w:p w14:paraId="3B3B9A2E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2</w:t>
            </w:r>
          </w:p>
        </w:tc>
        <w:tc>
          <w:tcPr>
            <w:tcW w:w="1135" w:type="dxa"/>
            <w:vAlign w:val="center"/>
          </w:tcPr>
          <w:p w14:paraId="78969DE4" w14:textId="77777777" w:rsidR="00D31757" w:rsidRPr="00CD0BED" w:rsidRDefault="00D31757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D0BED">
              <w:rPr>
                <w:rFonts w:ascii="Times New Roman" w:hAnsi="Times New Roman"/>
                <w:bCs/>
                <w:kern w:val="24"/>
                <w:sz w:val="18"/>
                <w:szCs w:val="18"/>
              </w:rPr>
              <w:t>неудовлетворительно</w:t>
            </w:r>
          </w:p>
        </w:tc>
      </w:tr>
    </w:tbl>
    <w:p w14:paraId="7C3345E1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</w:rPr>
      </w:pPr>
    </w:p>
    <w:p w14:paraId="560CB3BC" w14:textId="77777777" w:rsidR="0038176A" w:rsidRPr="00CD0BED" w:rsidRDefault="00D31757" w:rsidP="00A76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b/>
          <w:bCs/>
          <w:sz w:val="24"/>
          <w:szCs w:val="24"/>
        </w:rPr>
        <w:t xml:space="preserve">2.1.2   </w:t>
      </w:r>
      <w:r w:rsidRPr="00CD0BED">
        <w:rPr>
          <w:rFonts w:ascii="Times New Roman" w:hAnsi="Times New Roman"/>
          <w:bCs/>
          <w:sz w:val="24"/>
          <w:szCs w:val="24"/>
        </w:rPr>
        <w:t>Пример  вопросов  для  устного  ответа  обучающихся  по  теме</w:t>
      </w:r>
      <w:r w:rsidRPr="00CD0B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D0BED">
        <w:rPr>
          <w:rFonts w:ascii="Times New Roman" w:hAnsi="Times New Roman"/>
          <w:sz w:val="24"/>
          <w:szCs w:val="24"/>
        </w:rPr>
        <w:t xml:space="preserve"> «</w:t>
      </w:r>
      <w:r w:rsidR="00B3222F" w:rsidRPr="00CD0BED">
        <w:rPr>
          <w:rFonts w:ascii="Times New Roman" w:hAnsi="Times New Roman"/>
          <w:sz w:val="28"/>
          <w:szCs w:val="28"/>
        </w:rPr>
        <w:t>Электроизмерительные   приборы</w:t>
      </w:r>
      <w:r w:rsidRPr="00CD0BED">
        <w:rPr>
          <w:rFonts w:ascii="Times New Roman" w:hAnsi="Times New Roman"/>
          <w:sz w:val="24"/>
          <w:szCs w:val="24"/>
        </w:rPr>
        <w:t>» для   повторения  и  актуализации  опорных  знаний</w:t>
      </w:r>
      <w:r w:rsidR="0038176A" w:rsidRPr="00CD0BED">
        <w:rPr>
          <w:rFonts w:ascii="Times New Roman" w:hAnsi="Times New Roman"/>
          <w:sz w:val="24"/>
          <w:szCs w:val="24"/>
        </w:rPr>
        <w:t>:</w:t>
      </w:r>
    </w:p>
    <w:p w14:paraId="40581BD2" w14:textId="77777777" w:rsidR="00D31757" w:rsidRPr="00CD0BED" w:rsidRDefault="00D31757" w:rsidP="00A76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 при  фронтальном  опросе.  </w:t>
      </w:r>
    </w:p>
    <w:p w14:paraId="0F30300B" w14:textId="77777777" w:rsidR="00D31757" w:rsidRPr="00CD0BED" w:rsidRDefault="00D31757" w:rsidP="008640A0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bCs/>
          <w:iCs/>
          <w:sz w:val="24"/>
          <w:szCs w:val="24"/>
        </w:rPr>
        <w:t>Дайте  определение  понятию  «</w:t>
      </w:r>
      <w:r w:rsidRPr="00CD0BED">
        <w:rPr>
          <w:rStyle w:val="FontStyle20"/>
          <w:b w:val="0"/>
          <w:i w:val="0"/>
          <w:sz w:val="24"/>
          <w:szCs w:val="24"/>
        </w:rPr>
        <w:t>измерение</w:t>
      </w:r>
      <w:r w:rsidRPr="00CD0BED">
        <w:rPr>
          <w:rStyle w:val="FontStyle20"/>
          <w:b w:val="0"/>
          <w:sz w:val="24"/>
          <w:szCs w:val="24"/>
        </w:rPr>
        <w:t>».</w:t>
      </w:r>
    </w:p>
    <w:p w14:paraId="46AFC6ED" w14:textId="77777777" w:rsidR="00D31757" w:rsidRPr="00CD0BED" w:rsidRDefault="00D31757" w:rsidP="008640A0">
      <w:pPr>
        <w:pStyle w:val="a8"/>
        <w:numPr>
          <w:ilvl w:val="0"/>
          <w:numId w:val="33"/>
        </w:numPr>
        <w:spacing w:after="0" w:line="240" w:lineRule="auto"/>
        <w:rPr>
          <w:rStyle w:val="FontStyle19"/>
          <w:b w:val="0"/>
          <w:sz w:val="24"/>
          <w:szCs w:val="24"/>
        </w:rPr>
      </w:pPr>
      <w:r w:rsidRPr="00CD0BED">
        <w:rPr>
          <w:rStyle w:val="FontStyle19"/>
          <w:b w:val="0"/>
          <w:sz w:val="24"/>
          <w:szCs w:val="24"/>
        </w:rPr>
        <w:t>Перечислите  основные показатели электроизмерительных приборов.</w:t>
      </w:r>
    </w:p>
    <w:p w14:paraId="606F3D06" w14:textId="77777777" w:rsidR="00D31757" w:rsidRPr="00CD0BED" w:rsidRDefault="00D31757" w:rsidP="008640A0">
      <w:pPr>
        <w:pStyle w:val="a8"/>
        <w:numPr>
          <w:ilvl w:val="0"/>
          <w:numId w:val="33"/>
        </w:numPr>
        <w:spacing w:after="0" w:line="240" w:lineRule="auto"/>
        <w:rPr>
          <w:rStyle w:val="FontStyle18"/>
          <w:sz w:val="24"/>
          <w:szCs w:val="24"/>
        </w:rPr>
      </w:pPr>
      <w:r w:rsidRPr="00CD0BED">
        <w:rPr>
          <w:rStyle w:val="FontStyle19"/>
          <w:b w:val="0"/>
          <w:sz w:val="24"/>
          <w:szCs w:val="24"/>
        </w:rPr>
        <w:t xml:space="preserve">Как  определяется  </w:t>
      </w:r>
      <w:r w:rsidRPr="00CD0BED">
        <w:rPr>
          <w:rStyle w:val="FontStyle18"/>
          <w:sz w:val="24"/>
          <w:szCs w:val="24"/>
        </w:rPr>
        <w:t>номи</w:t>
      </w:r>
      <w:r w:rsidRPr="00CD0BED">
        <w:rPr>
          <w:rStyle w:val="FontStyle18"/>
          <w:sz w:val="24"/>
          <w:szCs w:val="24"/>
        </w:rPr>
        <w:softHyphen/>
        <w:t>нальная величина</w:t>
      </w:r>
      <w:r w:rsidRPr="00CD0BED">
        <w:rPr>
          <w:rStyle w:val="FontStyle19"/>
          <w:b w:val="0"/>
          <w:sz w:val="24"/>
          <w:szCs w:val="24"/>
        </w:rPr>
        <w:t xml:space="preserve">  д</w:t>
      </w:r>
      <w:r w:rsidRPr="00CD0BED">
        <w:rPr>
          <w:rStyle w:val="FontStyle18"/>
          <w:sz w:val="24"/>
          <w:szCs w:val="24"/>
        </w:rPr>
        <w:t>ля  многопредельных приборов?</w:t>
      </w:r>
    </w:p>
    <w:p w14:paraId="26850199" w14:textId="77777777" w:rsidR="00D31757" w:rsidRPr="00CD0BED" w:rsidRDefault="00D31757" w:rsidP="008640A0">
      <w:pPr>
        <w:pStyle w:val="a8"/>
        <w:numPr>
          <w:ilvl w:val="0"/>
          <w:numId w:val="33"/>
        </w:numPr>
        <w:spacing w:after="0" w:line="240" w:lineRule="auto"/>
        <w:rPr>
          <w:rStyle w:val="FontStyle18"/>
          <w:sz w:val="24"/>
          <w:szCs w:val="24"/>
        </w:rPr>
      </w:pPr>
      <w:r w:rsidRPr="00CD0BED">
        <w:rPr>
          <w:rStyle w:val="FontStyle18"/>
          <w:sz w:val="24"/>
          <w:szCs w:val="24"/>
        </w:rPr>
        <w:t xml:space="preserve">Какая  величина  называется  </w:t>
      </w:r>
      <w:r w:rsidRPr="00CD0BED">
        <w:rPr>
          <w:rStyle w:val="FontStyle20"/>
          <w:b w:val="0"/>
          <w:i w:val="0"/>
          <w:sz w:val="24"/>
          <w:szCs w:val="24"/>
        </w:rPr>
        <w:t>постоянной</w:t>
      </w:r>
      <w:r w:rsidRPr="00CD0BED">
        <w:rPr>
          <w:rStyle w:val="FontStyle20"/>
          <w:b w:val="0"/>
          <w:sz w:val="24"/>
          <w:szCs w:val="24"/>
        </w:rPr>
        <w:t xml:space="preserve">  </w:t>
      </w:r>
      <w:r w:rsidRPr="00CD0BED">
        <w:rPr>
          <w:rStyle w:val="FontStyle20"/>
          <w:b w:val="0"/>
          <w:i w:val="0"/>
          <w:sz w:val="24"/>
          <w:szCs w:val="24"/>
        </w:rPr>
        <w:t>прибора</w:t>
      </w:r>
      <w:r w:rsidRPr="00CD0BED">
        <w:rPr>
          <w:rStyle w:val="FontStyle20"/>
          <w:b w:val="0"/>
          <w:sz w:val="24"/>
          <w:szCs w:val="24"/>
        </w:rPr>
        <w:t>?</w:t>
      </w:r>
      <w:r w:rsidRPr="00CD0BED">
        <w:rPr>
          <w:rStyle w:val="FontStyle18"/>
          <w:sz w:val="24"/>
          <w:szCs w:val="24"/>
        </w:rPr>
        <w:t xml:space="preserve"> </w:t>
      </w:r>
    </w:p>
    <w:p w14:paraId="579B0C11" w14:textId="77777777" w:rsidR="00D31757" w:rsidRPr="00CD0BED" w:rsidRDefault="00D31757" w:rsidP="008640A0">
      <w:pPr>
        <w:pStyle w:val="Style10"/>
        <w:widowControl/>
        <w:numPr>
          <w:ilvl w:val="0"/>
          <w:numId w:val="33"/>
        </w:numPr>
        <w:tabs>
          <w:tab w:val="left" w:pos="426"/>
        </w:tabs>
        <w:spacing w:line="240" w:lineRule="auto"/>
        <w:jc w:val="left"/>
        <w:rPr>
          <w:rStyle w:val="FontStyle20"/>
          <w:b w:val="0"/>
          <w:i w:val="0"/>
          <w:sz w:val="24"/>
          <w:szCs w:val="24"/>
        </w:rPr>
      </w:pPr>
      <w:r w:rsidRPr="00CD0BED">
        <w:rPr>
          <w:rStyle w:val="FontStyle18"/>
          <w:sz w:val="24"/>
          <w:szCs w:val="24"/>
        </w:rPr>
        <w:t>Назовите</w:t>
      </w:r>
      <w:r w:rsidRPr="00CD0BED">
        <w:rPr>
          <w:rStyle w:val="FontStyle18"/>
          <w:i/>
          <w:sz w:val="24"/>
          <w:szCs w:val="24"/>
        </w:rPr>
        <w:t xml:space="preserve">   </w:t>
      </w:r>
      <w:r w:rsidRPr="00CD0BED">
        <w:rPr>
          <w:rStyle w:val="FontStyle20"/>
          <w:b w:val="0"/>
          <w:i w:val="0"/>
          <w:sz w:val="24"/>
          <w:szCs w:val="24"/>
        </w:rPr>
        <w:t xml:space="preserve">погрешности  измерения. </w:t>
      </w:r>
    </w:p>
    <w:p w14:paraId="722ADEEF" w14:textId="77777777" w:rsidR="00D31757" w:rsidRPr="00CD0BED" w:rsidRDefault="00D31757" w:rsidP="008640A0">
      <w:pPr>
        <w:pStyle w:val="a8"/>
        <w:numPr>
          <w:ilvl w:val="0"/>
          <w:numId w:val="33"/>
        </w:numPr>
        <w:spacing w:after="0" w:line="240" w:lineRule="auto"/>
        <w:rPr>
          <w:rStyle w:val="FontStyle18"/>
          <w:sz w:val="24"/>
          <w:szCs w:val="24"/>
        </w:rPr>
      </w:pPr>
      <w:r w:rsidRPr="00CD0BED">
        <w:rPr>
          <w:rStyle w:val="FontStyle18"/>
          <w:sz w:val="24"/>
          <w:szCs w:val="24"/>
        </w:rPr>
        <w:t>Какая  погрешность  оценивает  точность измерения?</w:t>
      </w:r>
    </w:p>
    <w:p w14:paraId="71B77334" w14:textId="77777777" w:rsidR="00D31757" w:rsidRPr="00CD0BED" w:rsidRDefault="00D31757" w:rsidP="008640A0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Style w:val="FontStyle18"/>
          <w:sz w:val="24"/>
          <w:szCs w:val="24"/>
        </w:rPr>
        <w:lastRenderedPageBreak/>
        <w:t>Какой  частью  шкалы  рекомендуется  пользоваться  для  повышения точ</w:t>
      </w:r>
      <w:r w:rsidRPr="00CD0BED">
        <w:rPr>
          <w:rStyle w:val="FontStyle18"/>
          <w:sz w:val="24"/>
          <w:szCs w:val="24"/>
        </w:rPr>
        <w:softHyphen/>
        <w:t>ности измерений?</w:t>
      </w:r>
    </w:p>
    <w:p w14:paraId="25CB7FD0" w14:textId="77777777" w:rsidR="00D31757" w:rsidRPr="00CD0BED" w:rsidRDefault="00D31757" w:rsidP="00A76108">
      <w:pPr>
        <w:spacing w:after="0" w:line="240" w:lineRule="auto"/>
        <w:ind w:left="4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При  первичном  закреплении  материала </w:t>
      </w:r>
    </w:p>
    <w:p w14:paraId="0AF31406" w14:textId="77777777" w:rsidR="004960E4" w:rsidRPr="00CD0BED" w:rsidRDefault="004960E4" w:rsidP="008640A0">
      <w:pPr>
        <w:pStyle w:val="12"/>
        <w:numPr>
          <w:ilvl w:val="0"/>
          <w:numId w:val="34"/>
        </w:numPr>
        <w:tabs>
          <w:tab w:val="left" w:pos="180"/>
          <w:tab w:val="left" w:pos="720"/>
          <w:tab w:val="left" w:pos="1080"/>
        </w:tabs>
        <w:spacing w:after="0" w:line="240" w:lineRule="auto"/>
        <w:ind w:left="0" w:firstLine="180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Что  такое  «измерение»?</w:t>
      </w:r>
    </w:p>
    <w:p w14:paraId="2A53EC45" w14:textId="77777777" w:rsidR="004960E4" w:rsidRPr="00CD0BED" w:rsidRDefault="004960E4" w:rsidP="008640A0">
      <w:pPr>
        <w:pStyle w:val="12"/>
        <w:numPr>
          <w:ilvl w:val="0"/>
          <w:numId w:val="34"/>
        </w:numPr>
        <w:tabs>
          <w:tab w:val="left" w:pos="180"/>
          <w:tab w:val="left" w:pos="720"/>
          <w:tab w:val="left" w:pos="1080"/>
        </w:tabs>
        <w:spacing w:after="0" w:line="240" w:lineRule="auto"/>
        <w:ind w:left="0" w:firstLine="180"/>
        <w:rPr>
          <w:rStyle w:val="FontStyle20"/>
          <w:b w:val="0"/>
          <w:i w:val="0"/>
          <w:sz w:val="24"/>
          <w:szCs w:val="24"/>
        </w:rPr>
      </w:pPr>
      <w:r w:rsidRPr="00CD0BED">
        <w:rPr>
          <w:rStyle w:val="FontStyle20"/>
          <w:b w:val="0"/>
          <w:i w:val="0"/>
          <w:sz w:val="24"/>
          <w:szCs w:val="24"/>
        </w:rPr>
        <w:t>Какие  приборы  называют  электроизмерительными</w:t>
      </w:r>
      <w:r w:rsidRPr="00CD0BED">
        <w:rPr>
          <w:rStyle w:val="FontStyle20"/>
          <w:b w:val="0"/>
          <w:sz w:val="24"/>
          <w:szCs w:val="24"/>
        </w:rPr>
        <w:t>?</w:t>
      </w:r>
    </w:p>
    <w:p w14:paraId="709BCE7B" w14:textId="77777777" w:rsidR="004960E4" w:rsidRPr="00CD0BED" w:rsidRDefault="004960E4" w:rsidP="008640A0">
      <w:pPr>
        <w:pStyle w:val="12"/>
        <w:numPr>
          <w:ilvl w:val="0"/>
          <w:numId w:val="34"/>
        </w:numPr>
        <w:tabs>
          <w:tab w:val="left" w:pos="180"/>
          <w:tab w:val="left" w:pos="720"/>
          <w:tab w:val="left" w:pos="1080"/>
        </w:tabs>
        <w:spacing w:after="0" w:line="240" w:lineRule="auto"/>
        <w:ind w:left="0" w:firstLine="180"/>
        <w:rPr>
          <w:rStyle w:val="FontStyle18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Почему </w:t>
      </w:r>
      <w:r w:rsidRPr="00CD0BED">
        <w:rPr>
          <w:rStyle w:val="FontStyle18"/>
          <w:sz w:val="24"/>
          <w:szCs w:val="24"/>
        </w:rPr>
        <w:t xml:space="preserve">внутреннее сопротивление амперметра  должно быть ничтожно мало? </w:t>
      </w:r>
    </w:p>
    <w:p w14:paraId="244D4676" w14:textId="77777777" w:rsidR="004960E4" w:rsidRPr="00CD0BED" w:rsidRDefault="004960E4" w:rsidP="008640A0">
      <w:pPr>
        <w:pStyle w:val="Style10"/>
        <w:widowControl/>
        <w:numPr>
          <w:ilvl w:val="0"/>
          <w:numId w:val="34"/>
        </w:numPr>
        <w:tabs>
          <w:tab w:val="left" w:pos="180"/>
          <w:tab w:val="left" w:pos="720"/>
          <w:tab w:val="left" w:pos="1080"/>
          <w:tab w:val="left" w:pos="4118"/>
        </w:tabs>
        <w:spacing w:line="240" w:lineRule="auto"/>
        <w:ind w:left="0" w:firstLine="180"/>
        <w:jc w:val="left"/>
        <w:rPr>
          <w:rStyle w:val="FontStyle18"/>
          <w:sz w:val="24"/>
          <w:szCs w:val="24"/>
        </w:rPr>
      </w:pPr>
      <w:r w:rsidRPr="00CD0BED">
        <w:t xml:space="preserve">Почему  </w:t>
      </w:r>
      <w:r w:rsidRPr="00CD0BED">
        <w:rPr>
          <w:rStyle w:val="FontStyle18"/>
          <w:sz w:val="24"/>
          <w:szCs w:val="24"/>
        </w:rPr>
        <w:t>разрешается измерять напряжение путем касания подключенными к вольтметру щупами соответствующих точек ЭЦ?</w:t>
      </w:r>
      <w:r w:rsidRPr="00CD0BED">
        <w:rPr>
          <w:rStyle w:val="FontStyle18"/>
          <w:sz w:val="24"/>
          <w:szCs w:val="24"/>
        </w:rPr>
        <w:tab/>
      </w:r>
    </w:p>
    <w:p w14:paraId="4394E76C" w14:textId="77777777" w:rsidR="004960E4" w:rsidRPr="00CD0BED" w:rsidRDefault="004960E4" w:rsidP="008640A0">
      <w:pPr>
        <w:pStyle w:val="Style10"/>
        <w:widowControl/>
        <w:numPr>
          <w:ilvl w:val="0"/>
          <w:numId w:val="34"/>
        </w:numPr>
        <w:tabs>
          <w:tab w:val="left" w:pos="180"/>
          <w:tab w:val="left" w:pos="720"/>
          <w:tab w:val="left" w:pos="1080"/>
          <w:tab w:val="left" w:pos="4118"/>
        </w:tabs>
        <w:spacing w:line="240" w:lineRule="auto"/>
        <w:ind w:left="0" w:firstLine="180"/>
        <w:jc w:val="left"/>
        <w:rPr>
          <w:rStyle w:val="FontStyle18"/>
          <w:sz w:val="24"/>
          <w:szCs w:val="24"/>
        </w:rPr>
      </w:pPr>
      <w:r w:rsidRPr="00CD0BED">
        <w:rPr>
          <w:rStyle w:val="FontStyle18"/>
          <w:sz w:val="24"/>
          <w:szCs w:val="24"/>
        </w:rPr>
        <w:t>Опишите  процесс  установки нуля  омметра.</w:t>
      </w:r>
    </w:p>
    <w:p w14:paraId="427EE9CF" w14:textId="77777777" w:rsidR="004960E4" w:rsidRPr="00CD0BED" w:rsidRDefault="004960E4" w:rsidP="008640A0">
      <w:pPr>
        <w:pStyle w:val="Style10"/>
        <w:widowControl/>
        <w:numPr>
          <w:ilvl w:val="0"/>
          <w:numId w:val="34"/>
        </w:numPr>
        <w:tabs>
          <w:tab w:val="left" w:pos="180"/>
          <w:tab w:val="left" w:pos="720"/>
          <w:tab w:val="left" w:pos="1080"/>
          <w:tab w:val="left" w:pos="4118"/>
        </w:tabs>
        <w:spacing w:line="240" w:lineRule="auto"/>
        <w:ind w:left="0" w:firstLine="180"/>
        <w:jc w:val="left"/>
        <w:rPr>
          <w:rStyle w:val="FontStyle18"/>
          <w:b/>
          <w:sz w:val="24"/>
          <w:szCs w:val="24"/>
        </w:rPr>
      </w:pPr>
      <w:r w:rsidRPr="00CD0BED">
        <w:rPr>
          <w:rStyle w:val="FontStyle18"/>
          <w:sz w:val="24"/>
          <w:szCs w:val="24"/>
        </w:rPr>
        <w:t>Перечислите</w:t>
      </w:r>
      <w:r w:rsidRPr="00CD0BED">
        <w:rPr>
          <w:rStyle w:val="FontStyle18"/>
          <w:b/>
          <w:sz w:val="24"/>
          <w:szCs w:val="24"/>
        </w:rPr>
        <w:t xml:space="preserve">  </w:t>
      </w:r>
      <w:r w:rsidRPr="00CD0BED">
        <w:rPr>
          <w:rStyle w:val="FontStyle18"/>
          <w:sz w:val="24"/>
          <w:szCs w:val="24"/>
        </w:rPr>
        <w:t>основные</w:t>
      </w:r>
      <w:r w:rsidRPr="00CD0BED">
        <w:rPr>
          <w:rStyle w:val="FontStyle18"/>
          <w:b/>
          <w:sz w:val="24"/>
          <w:szCs w:val="24"/>
        </w:rPr>
        <w:t xml:space="preserve">  </w:t>
      </w:r>
      <w:r w:rsidRPr="00CD0BED">
        <w:rPr>
          <w:rStyle w:val="FontStyle19"/>
          <w:b w:val="0"/>
          <w:sz w:val="24"/>
          <w:szCs w:val="24"/>
        </w:rPr>
        <w:t xml:space="preserve">показатели электроизмерительных приборов и  дайте  им  определение. </w:t>
      </w:r>
      <w:r w:rsidRPr="00CD0BED">
        <w:rPr>
          <w:rStyle w:val="FontStyle18"/>
          <w:b/>
          <w:sz w:val="24"/>
          <w:szCs w:val="24"/>
        </w:rPr>
        <w:t xml:space="preserve"> </w:t>
      </w:r>
    </w:p>
    <w:p w14:paraId="19DC804B" w14:textId="77777777" w:rsidR="00D31757" w:rsidRPr="00CD0BED" w:rsidRDefault="00D31757" w:rsidP="00A76108">
      <w:pPr>
        <w:spacing w:after="0" w:line="240" w:lineRule="auto"/>
        <w:rPr>
          <w:rFonts w:ascii="Times New Roman" w:hAnsi="Times New Roman"/>
          <w:b/>
        </w:rPr>
      </w:pPr>
    </w:p>
    <w:p w14:paraId="3B328BC6" w14:textId="77777777" w:rsidR="00D31757" w:rsidRPr="00CD0BED" w:rsidRDefault="00D31757" w:rsidP="00A761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 xml:space="preserve">2.2 Практические занятия. </w:t>
      </w:r>
    </w:p>
    <w:p w14:paraId="1D28EC32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>2.2.1 Структура практического  занятия</w:t>
      </w:r>
    </w:p>
    <w:p w14:paraId="45F9F5A8" w14:textId="77777777" w:rsidR="00D31757" w:rsidRPr="00CD0BED" w:rsidRDefault="00D31757" w:rsidP="008640A0">
      <w:pPr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краткие  теоретические  сведения  по  теме  урока  для  углубления полученных знаний, необходимых для формирования умений;</w:t>
      </w:r>
    </w:p>
    <w:p w14:paraId="2152106A" w14:textId="77777777" w:rsidR="00D31757" w:rsidRPr="00CD0BED" w:rsidRDefault="00D31757" w:rsidP="008640A0">
      <w:pPr>
        <w:pStyle w:val="Style10"/>
        <w:numPr>
          <w:ilvl w:val="0"/>
          <w:numId w:val="32"/>
        </w:numPr>
        <w:tabs>
          <w:tab w:val="left" w:pos="180"/>
          <w:tab w:val="left" w:pos="426"/>
          <w:tab w:val="left" w:pos="1080"/>
        </w:tabs>
        <w:spacing w:line="240" w:lineRule="auto"/>
        <w:ind w:left="0" w:firstLine="0"/>
      </w:pPr>
      <w:r w:rsidRPr="00CD0BED">
        <w:t xml:space="preserve">ход  работы – выполнение  заданий.  Задание   может иметь одну из следующих форм:  </w:t>
      </w:r>
    </w:p>
    <w:p w14:paraId="644C78F0" w14:textId="77777777" w:rsidR="00D31757" w:rsidRPr="00CD0BED" w:rsidRDefault="00D31757" w:rsidP="00A76108">
      <w:pPr>
        <w:pStyle w:val="Style10"/>
        <w:tabs>
          <w:tab w:val="left" w:pos="180"/>
          <w:tab w:val="left" w:pos="426"/>
          <w:tab w:val="left" w:pos="1080"/>
        </w:tabs>
        <w:spacing w:line="240" w:lineRule="auto"/>
        <w:ind w:firstLine="0"/>
      </w:pPr>
      <w:r w:rsidRPr="00CD0BED">
        <w:t>форму  задачи;  таблицы;  характеристики  прибора;  чтение  электрических  схем;  сборка схем  и  анализ  результатов.</w:t>
      </w:r>
    </w:p>
    <w:p w14:paraId="64C8857F" w14:textId="77777777" w:rsidR="00D31757" w:rsidRPr="00CD0BED" w:rsidRDefault="00D31757" w:rsidP="008640A0">
      <w:pPr>
        <w:pStyle w:val="Style10"/>
        <w:numPr>
          <w:ilvl w:val="0"/>
          <w:numId w:val="32"/>
        </w:numPr>
        <w:tabs>
          <w:tab w:val="left" w:pos="180"/>
          <w:tab w:val="left" w:pos="426"/>
          <w:tab w:val="left" w:pos="1080"/>
        </w:tabs>
        <w:spacing w:line="240" w:lineRule="auto"/>
        <w:ind w:left="0" w:firstLine="0"/>
      </w:pPr>
      <w:r w:rsidRPr="00CD0BED">
        <w:t xml:space="preserve">ответы  на  контрольные  вопросы  для  защиты  выполненной  работы </w:t>
      </w:r>
    </w:p>
    <w:p w14:paraId="7BB65211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775CD3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>2.2.2 Время на подготовку и выполнение   заданий:</w:t>
      </w:r>
    </w:p>
    <w:p w14:paraId="2A30CDDD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Подготовка, объяснение заданий и критерий оценки работы 10 мин.;</w:t>
      </w:r>
    </w:p>
    <w:p w14:paraId="2D566E81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изучение  теоретического  материала – 45 мин;</w:t>
      </w:r>
    </w:p>
    <w:p w14:paraId="67DA0ED2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выполнение  </w:t>
      </w:r>
      <w:r w:rsidR="007A707B" w:rsidRPr="00CD0BED">
        <w:rPr>
          <w:rFonts w:ascii="Times New Roman" w:hAnsi="Times New Roman"/>
          <w:sz w:val="24"/>
          <w:szCs w:val="24"/>
        </w:rPr>
        <w:t>30</w:t>
      </w:r>
      <w:r w:rsidRPr="00CD0BED">
        <w:rPr>
          <w:rFonts w:ascii="Times New Roman" w:hAnsi="Times New Roman"/>
          <w:sz w:val="24"/>
          <w:szCs w:val="24"/>
        </w:rPr>
        <w:t xml:space="preserve"> мин.;</w:t>
      </w:r>
    </w:p>
    <w:p w14:paraId="337784D4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защита </w:t>
      </w:r>
      <w:r w:rsidR="007A707B" w:rsidRPr="00CD0BED">
        <w:rPr>
          <w:rFonts w:ascii="Times New Roman" w:hAnsi="Times New Roman"/>
          <w:sz w:val="24"/>
          <w:szCs w:val="24"/>
        </w:rPr>
        <w:t>1</w:t>
      </w:r>
      <w:r w:rsidR="006B169E" w:rsidRPr="00CD0BED">
        <w:rPr>
          <w:rFonts w:ascii="Times New Roman" w:hAnsi="Times New Roman"/>
          <w:sz w:val="24"/>
          <w:szCs w:val="24"/>
        </w:rPr>
        <w:t>0</w:t>
      </w:r>
      <w:r w:rsidRPr="00CD0BED">
        <w:rPr>
          <w:rFonts w:ascii="Times New Roman" w:hAnsi="Times New Roman"/>
          <w:sz w:val="24"/>
          <w:szCs w:val="24"/>
        </w:rPr>
        <w:t xml:space="preserve"> мин;</w:t>
      </w:r>
    </w:p>
    <w:p w14:paraId="0B2F7A22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всего – </w:t>
      </w:r>
      <w:r w:rsidR="007A707B" w:rsidRPr="00CD0BED">
        <w:rPr>
          <w:rFonts w:ascii="Times New Roman" w:hAnsi="Times New Roman"/>
          <w:sz w:val="24"/>
          <w:szCs w:val="24"/>
        </w:rPr>
        <w:t>два</w:t>
      </w:r>
      <w:r w:rsidRPr="00CD0BED">
        <w:rPr>
          <w:rFonts w:ascii="Times New Roman" w:hAnsi="Times New Roman"/>
          <w:sz w:val="24"/>
          <w:szCs w:val="24"/>
        </w:rPr>
        <w:t xml:space="preserve">  академических  час</w:t>
      </w:r>
      <w:r w:rsidR="007A707B" w:rsidRPr="00CD0BED">
        <w:rPr>
          <w:rFonts w:ascii="Times New Roman" w:hAnsi="Times New Roman"/>
          <w:sz w:val="24"/>
          <w:szCs w:val="24"/>
        </w:rPr>
        <w:t>а</w:t>
      </w:r>
      <w:r w:rsidRPr="00CD0BED">
        <w:rPr>
          <w:rFonts w:ascii="Times New Roman" w:hAnsi="Times New Roman"/>
          <w:sz w:val="24"/>
          <w:szCs w:val="24"/>
        </w:rPr>
        <w:t xml:space="preserve"> (</w:t>
      </w:r>
      <w:r w:rsidR="007A707B" w:rsidRPr="00CD0BED">
        <w:rPr>
          <w:rFonts w:ascii="Times New Roman" w:hAnsi="Times New Roman"/>
          <w:sz w:val="24"/>
          <w:szCs w:val="24"/>
        </w:rPr>
        <w:t>90</w:t>
      </w:r>
      <w:r w:rsidRPr="00CD0BED">
        <w:rPr>
          <w:rFonts w:ascii="Times New Roman" w:hAnsi="Times New Roman"/>
          <w:sz w:val="24"/>
          <w:szCs w:val="24"/>
        </w:rPr>
        <w:t>мин)</w:t>
      </w:r>
    </w:p>
    <w:p w14:paraId="376D17E9" w14:textId="77777777" w:rsidR="00D31757" w:rsidRPr="00CD0BED" w:rsidRDefault="00D31757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</w:rPr>
      </w:pPr>
    </w:p>
    <w:p w14:paraId="6F3B09E7" w14:textId="77777777" w:rsidR="0081143D" w:rsidRPr="00CD0BED" w:rsidRDefault="00E92898" w:rsidP="00A761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</w:rPr>
        <w:lastRenderedPageBreak/>
        <w:br w:type="page"/>
      </w:r>
      <w:r w:rsidR="0081143D" w:rsidRPr="00CD0BED">
        <w:rPr>
          <w:rFonts w:ascii="Times New Roman" w:hAnsi="Times New Roman"/>
          <w:b/>
          <w:bCs/>
          <w:sz w:val="24"/>
          <w:szCs w:val="24"/>
        </w:rPr>
        <w:lastRenderedPageBreak/>
        <w:t>2.  Текущий  контроль</w:t>
      </w:r>
    </w:p>
    <w:p w14:paraId="46F7CEF7" w14:textId="77777777" w:rsidR="00AA4C35" w:rsidRPr="00CD0BED" w:rsidRDefault="00AA4C35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D0BED">
        <w:rPr>
          <w:rFonts w:ascii="Times New Roman" w:hAnsi="Times New Roman"/>
          <w:b/>
          <w:bCs/>
          <w:sz w:val="24"/>
          <w:szCs w:val="24"/>
        </w:rPr>
        <w:t xml:space="preserve">2.3  </w:t>
      </w:r>
      <w:r w:rsidRPr="00CD0BED">
        <w:rPr>
          <w:rFonts w:ascii="Times New Roman" w:hAnsi="Times New Roman"/>
          <w:b/>
          <w:sz w:val="24"/>
          <w:szCs w:val="24"/>
        </w:rPr>
        <w:t>Тестовые контрольные  задания</w:t>
      </w:r>
    </w:p>
    <w:p w14:paraId="2BCBB0E0" w14:textId="77777777" w:rsidR="00DE3F71" w:rsidRPr="00CD0BED" w:rsidRDefault="00DA2A7E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bCs/>
          <w:sz w:val="24"/>
          <w:szCs w:val="24"/>
        </w:rPr>
        <w:t>2.</w:t>
      </w:r>
      <w:r w:rsidR="00AA4C35" w:rsidRPr="00CD0BED">
        <w:rPr>
          <w:rFonts w:ascii="Times New Roman" w:hAnsi="Times New Roman"/>
          <w:b/>
          <w:bCs/>
          <w:sz w:val="24"/>
          <w:szCs w:val="24"/>
        </w:rPr>
        <w:t>3.</w:t>
      </w:r>
      <w:r w:rsidRPr="00CD0BED">
        <w:rPr>
          <w:rFonts w:ascii="Times New Roman" w:hAnsi="Times New Roman"/>
          <w:b/>
          <w:bCs/>
          <w:sz w:val="24"/>
          <w:szCs w:val="24"/>
        </w:rPr>
        <w:t>1</w:t>
      </w:r>
      <w:r w:rsidR="00DE3F71" w:rsidRPr="00CD0B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E3F71" w:rsidRPr="00CD0BED">
        <w:rPr>
          <w:rFonts w:ascii="Times New Roman" w:hAnsi="Times New Roman"/>
          <w:b/>
          <w:sz w:val="24"/>
          <w:szCs w:val="24"/>
        </w:rPr>
        <w:t>Структура тестовых  контрольных заданий</w:t>
      </w:r>
    </w:p>
    <w:p w14:paraId="404D3E5E" w14:textId="77777777" w:rsidR="00DE3F71" w:rsidRPr="00CD0BED" w:rsidRDefault="00DE3F71" w:rsidP="00A76108">
      <w:pPr>
        <w:keepNext/>
        <w:keepLines/>
        <w:suppressLineNumbers/>
        <w:suppressAutoHyphens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Тестов</w:t>
      </w:r>
      <w:r w:rsidR="00A43966" w:rsidRPr="00CD0BED">
        <w:rPr>
          <w:rFonts w:ascii="Times New Roman" w:hAnsi="Times New Roman"/>
          <w:sz w:val="24"/>
          <w:szCs w:val="24"/>
        </w:rPr>
        <w:t>ые</w:t>
      </w:r>
      <w:r w:rsidRPr="00CD0BED">
        <w:rPr>
          <w:rFonts w:ascii="Times New Roman" w:hAnsi="Times New Roman"/>
          <w:sz w:val="24"/>
          <w:szCs w:val="24"/>
        </w:rPr>
        <w:t xml:space="preserve">  контрольн</w:t>
      </w:r>
      <w:r w:rsidR="00A43966" w:rsidRPr="00CD0BED">
        <w:rPr>
          <w:rFonts w:ascii="Times New Roman" w:hAnsi="Times New Roman"/>
          <w:sz w:val="24"/>
          <w:szCs w:val="24"/>
        </w:rPr>
        <w:t>ые</w:t>
      </w:r>
      <w:r w:rsidRPr="00CD0BED">
        <w:rPr>
          <w:rFonts w:ascii="Times New Roman" w:hAnsi="Times New Roman"/>
          <w:sz w:val="24"/>
          <w:szCs w:val="24"/>
        </w:rPr>
        <w:t xml:space="preserve">  работ</w:t>
      </w:r>
      <w:r w:rsidR="00A43966" w:rsidRPr="00CD0BED">
        <w:rPr>
          <w:rFonts w:ascii="Times New Roman" w:hAnsi="Times New Roman"/>
          <w:sz w:val="24"/>
          <w:szCs w:val="24"/>
        </w:rPr>
        <w:t>ы</w:t>
      </w:r>
      <w:r w:rsidRPr="00CD0BED">
        <w:rPr>
          <w:rFonts w:ascii="Times New Roman" w:hAnsi="Times New Roman"/>
          <w:sz w:val="24"/>
          <w:szCs w:val="24"/>
        </w:rPr>
        <w:t xml:space="preserve">   по  разделам  представлен</w:t>
      </w:r>
      <w:r w:rsidR="007C560E" w:rsidRPr="00CD0BED">
        <w:rPr>
          <w:rFonts w:ascii="Times New Roman" w:hAnsi="Times New Roman"/>
          <w:sz w:val="24"/>
          <w:szCs w:val="24"/>
        </w:rPr>
        <w:t>ы</w:t>
      </w:r>
      <w:r w:rsidRPr="00CD0BED">
        <w:rPr>
          <w:rFonts w:ascii="Times New Roman" w:hAnsi="Times New Roman"/>
          <w:sz w:val="24"/>
          <w:szCs w:val="24"/>
        </w:rPr>
        <w:t>:</w:t>
      </w:r>
    </w:p>
    <w:p w14:paraId="6E5E7071" w14:textId="77777777" w:rsidR="004C20E7" w:rsidRPr="00CD0BED" w:rsidRDefault="004C20E7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Для  первого  раздела – 2  варианта  по  </w:t>
      </w:r>
      <w:r w:rsidR="00E92898">
        <w:rPr>
          <w:rFonts w:ascii="Times New Roman" w:hAnsi="Times New Roman"/>
          <w:sz w:val="24"/>
          <w:szCs w:val="24"/>
        </w:rPr>
        <w:t>20</w:t>
      </w:r>
      <w:r w:rsidRPr="00CD0BED">
        <w:rPr>
          <w:rFonts w:ascii="Times New Roman" w:hAnsi="Times New Roman"/>
          <w:sz w:val="24"/>
          <w:szCs w:val="24"/>
        </w:rPr>
        <w:t xml:space="preserve">  вопросов;</w:t>
      </w:r>
    </w:p>
    <w:p w14:paraId="380C8627" w14:textId="77777777" w:rsidR="00DE3F71" w:rsidRPr="00CD0BED" w:rsidRDefault="00DE3F71" w:rsidP="00A76108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Для  </w:t>
      </w:r>
      <w:r w:rsidR="004C20E7" w:rsidRPr="00CD0BED">
        <w:rPr>
          <w:rFonts w:ascii="Times New Roman" w:hAnsi="Times New Roman"/>
          <w:sz w:val="24"/>
          <w:szCs w:val="24"/>
        </w:rPr>
        <w:t>второго  раздела</w:t>
      </w:r>
      <w:r w:rsidR="00A43966" w:rsidRPr="00CD0BED">
        <w:rPr>
          <w:rFonts w:ascii="Times New Roman" w:hAnsi="Times New Roman"/>
          <w:sz w:val="24"/>
          <w:szCs w:val="24"/>
        </w:rPr>
        <w:t xml:space="preserve"> </w:t>
      </w:r>
      <w:r w:rsidRPr="00CD0BED">
        <w:rPr>
          <w:rFonts w:ascii="Times New Roman" w:hAnsi="Times New Roman"/>
          <w:sz w:val="24"/>
          <w:szCs w:val="24"/>
        </w:rPr>
        <w:t xml:space="preserve">– </w:t>
      </w:r>
      <w:r w:rsidR="007843B5" w:rsidRPr="00CD0BED">
        <w:rPr>
          <w:rFonts w:ascii="Times New Roman" w:hAnsi="Times New Roman"/>
          <w:sz w:val="24"/>
          <w:szCs w:val="24"/>
        </w:rPr>
        <w:t>2</w:t>
      </w:r>
      <w:r w:rsidR="00E92898">
        <w:rPr>
          <w:rFonts w:ascii="Times New Roman" w:hAnsi="Times New Roman"/>
          <w:sz w:val="24"/>
          <w:szCs w:val="24"/>
        </w:rPr>
        <w:t xml:space="preserve">  варианта  по  20</w:t>
      </w:r>
      <w:r w:rsidRPr="00CD0BED">
        <w:rPr>
          <w:rFonts w:ascii="Times New Roman" w:hAnsi="Times New Roman"/>
          <w:sz w:val="24"/>
          <w:szCs w:val="24"/>
        </w:rPr>
        <w:t xml:space="preserve">  вопросов;</w:t>
      </w:r>
    </w:p>
    <w:p w14:paraId="53835D9C" w14:textId="77777777" w:rsidR="00DE3F71" w:rsidRPr="00CD0BED" w:rsidRDefault="00207AD8" w:rsidP="00A7610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>2.2</w:t>
      </w:r>
      <w:r w:rsidR="00DE3F71" w:rsidRPr="00CD0BED">
        <w:rPr>
          <w:rFonts w:ascii="Times New Roman" w:hAnsi="Times New Roman"/>
          <w:b/>
          <w:sz w:val="24"/>
          <w:szCs w:val="24"/>
        </w:rPr>
        <w:t xml:space="preserve"> Время на подготовку и выполнение  тестовых  заданий:</w:t>
      </w:r>
    </w:p>
    <w:p w14:paraId="71AB0289" w14:textId="77777777" w:rsidR="00DE3F71" w:rsidRPr="00CD0BED" w:rsidRDefault="00DE3F71" w:rsidP="00A7610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Подготовка, объяснение заданий и критерий оценки работы 5 мин.;</w:t>
      </w:r>
    </w:p>
    <w:p w14:paraId="488D2BF1" w14:textId="77777777" w:rsidR="00DE3F71" w:rsidRPr="00CD0BED" w:rsidRDefault="00DE3F71" w:rsidP="00A7610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выполнение  35 мин.;</w:t>
      </w:r>
    </w:p>
    <w:p w14:paraId="6ADBA539" w14:textId="77777777" w:rsidR="00DE3F71" w:rsidRPr="00CD0BED" w:rsidRDefault="00DE3F71" w:rsidP="00A7610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оформление и сдача 5 мин;</w:t>
      </w:r>
    </w:p>
    <w:p w14:paraId="075E7266" w14:textId="77777777" w:rsidR="00DE3F71" w:rsidRPr="00CD0BED" w:rsidRDefault="00DE3F71" w:rsidP="00A7610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всего 45мин.</w:t>
      </w:r>
    </w:p>
    <w:p w14:paraId="4D575BBE" w14:textId="77777777" w:rsidR="00DE3F71" w:rsidRPr="00CD0BED" w:rsidRDefault="00DE3F71" w:rsidP="00A76108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За правильный ответ на вопросы или верное решение задачи выставляется  1 балл. За неправильный ответ на вопросы или неверное решение задачи выставляется  0 баллов</w:t>
      </w:r>
    </w:p>
    <w:p w14:paraId="2B6753B4" w14:textId="77777777" w:rsidR="00DE3F71" w:rsidRPr="00CD0BED" w:rsidRDefault="00DE3F71" w:rsidP="00A76108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CD0BED">
        <w:rPr>
          <w:rFonts w:ascii="Times New Roman" w:hAnsi="Times New Roman"/>
          <w:bCs/>
          <w:sz w:val="24"/>
          <w:szCs w:val="24"/>
        </w:rPr>
        <w:t>Шкала оценки тестов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2"/>
        <w:gridCol w:w="2825"/>
        <w:gridCol w:w="2921"/>
      </w:tblGrid>
      <w:tr w:rsidR="00E92898" w:rsidRPr="00E92898" w14:paraId="09769699" w14:textId="77777777" w:rsidTr="00073BDB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02E567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275F0F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CD0BED" w:rsidRPr="00E92898" w14:paraId="398BBD12" w14:textId="77777777" w:rsidTr="00073BDB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7C1E63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A67549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</w:rPr>
              <w:t>балл (отметка)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EE49A2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вербальный аналог</w:t>
            </w:r>
          </w:p>
        </w:tc>
      </w:tr>
      <w:tr w:rsidR="00CD0BED" w:rsidRPr="00E92898" w14:paraId="08F39689" w14:textId="77777777" w:rsidTr="00073BDB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E120B3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90 ÷ 100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B03F9B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84E936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отлично</w:t>
            </w:r>
          </w:p>
        </w:tc>
      </w:tr>
      <w:tr w:rsidR="00CD0BED" w:rsidRPr="00E92898" w14:paraId="787C0E95" w14:textId="77777777" w:rsidTr="00073BDB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E2B80D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80 ÷ 89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BB79A1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35E416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хорошо</w:t>
            </w:r>
          </w:p>
        </w:tc>
      </w:tr>
      <w:tr w:rsidR="00CD0BED" w:rsidRPr="00E92898" w14:paraId="167F6BB3" w14:textId="77777777" w:rsidTr="00073BDB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486E3A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70 ÷ 79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B989E6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EC2CCD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удовлетворительно</w:t>
            </w:r>
          </w:p>
        </w:tc>
      </w:tr>
      <w:tr w:rsidR="00E92898" w:rsidRPr="00E92898" w14:paraId="4C750189" w14:textId="77777777" w:rsidTr="00073BDB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53607C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менее 70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A94033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10C57D" w14:textId="77777777" w:rsidR="00DE3F71" w:rsidRPr="00E92898" w:rsidRDefault="00DE3F71" w:rsidP="00A7610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E92898">
              <w:rPr>
                <w:rFonts w:ascii="Times New Roman" w:hAnsi="Times New Roman"/>
                <w:bCs/>
                <w:kern w:val="24"/>
                <w:position w:val="1"/>
              </w:rPr>
              <w:t>неудовлетворительно</w:t>
            </w:r>
          </w:p>
        </w:tc>
      </w:tr>
    </w:tbl>
    <w:p w14:paraId="3FC8B64B" w14:textId="77777777" w:rsidR="00DE3F71" w:rsidRPr="00CD0BED" w:rsidRDefault="00DE3F71" w:rsidP="00A76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0626B4" w14:textId="77777777" w:rsidR="00053E3F" w:rsidRPr="00CD0BED" w:rsidRDefault="00947AB3" w:rsidP="00A761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br w:type="page"/>
      </w:r>
      <w:r w:rsidRPr="00CD0BED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14:paraId="1107777F" w14:textId="77777777" w:rsidR="001D6242" w:rsidRPr="00CD0BED" w:rsidRDefault="001D6242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Комплект тестов по дисциплине</w:t>
      </w:r>
      <w:r w:rsidRPr="00CD0BED">
        <w:rPr>
          <w:rFonts w:ascii="Times New Roman" w:hAnsi="Times New Roman"/>
          <w:i/>
          <w:sz w:val="24"/>
          <w:szCs w:val="24"/>
        </w:rPr>
        <w:t xml:space="preserve"> </w:t>
      </w:r>
      <w:r w:rsidR="0083685F" w:rsidRPr="00CD0BED">
        <w:rPr>
          <w:rFonts w:ascii="Times New Roman" w:hAnsi="Times New Roman"/>
          <w:sz w:val="24"/>
          <w:szCs w:val="24"/>
        </w:rPr>
        <w:t xml:space="preserve"> «Электротехника</w:t>
      </w:r>
      <w:r w:rsidRPr="00CD0BED">
        <w:rPr>
          <w:rFonts w:ascii="Times New Roman" w:hAnsi="Times New Roman"/>
          <w:sz w:val="24"/>
          <w:szCs w:val="24"/>
        </w:rPr>
        <w:t>»</w:t>
      </w:r>
    </w:p>
    <w:p w14:paraId="66800E23" w14:textId="77777777" w:rsidR="00C8631C" w:rsidRPr="00CD0BED" w:rsidRDefault="00C8631C" w:rsidP="001B085B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="001B085B" w:rsidRPr="00CD0BED">
        <w:rPr>
          <w:rFonts w:ascii="Times New Roman" w:hAnsi="Times New Roman"/>
          <w:b/>
          <w:sz w:val="24"/>
          <w:szCs w:val="24"/>
        </w:rPr>
        <w:t>Электрические и магнитные цепи</w:t>
      </w:r>
    </w:p>
    <w:p w14:paraId="59AB4E19" w14:textId="77777777" w:rsidR="00C8631C" w:rsidRPr="00CD0BED" w:rsidRDefault="00C8631C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</w:rPr>
      </w:pPr>
      <w:r w:rsidRPr="00CD0BED">
        <w:rPr>
          <w:rFonts w:ascii="Times New Roman" w:hAnsi="Times New Roman"/>
          <w:b/>
        </w:rPr>
        <w:t>Вариант  1.</w:t>
      </w:r>
    </w:p>
    <w:tbl>
      <w:tblPr>
        <w:tblW w:w="108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271"/>
        <w:gridCol w:w="4394"/>
        <w:gridCol w:w="237"/>
        <w:gridCol w:w="3378"/>
      </w:tblGrid>
      <w:tr w:rsidR="00CD0BED" w:rsidRPr="00CD0BED" w14:paraId="59B93DF2" w14:textId="77777777" w:rsidTr="00B273B6">
        <w:tc>
          <w:tcPr>
            <w:tcW w:w="565" w:type="dxa"/>
            <w:vAlign w:val="center"/>
          </w:tcPr>
          <w:p w14:paraId="1BDFF8D0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i/>
              </w:rPr>
            </w:pPr>
            <w:r w:rsidRPr="00CD0BED">
              <w:rPr>
                <w:rFonts w:ascii="Times New Roman" w:hAnsi="Times New Roman"/>
                <w:b/>
                <w:i/>
              </w:rPr>
              <w:t>№</w:t>
            </w:r>
          </w:p>
          <w:p w14:paraId="7A591455" w14:textId="77777777" w:rsidR="00C8631C" w:rsidRPr="00CD0BED" w:rsidRDefault="0083685F" w:rsidP="00674E49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i/>
              </w:rPr>
            </w:pPr>
            <w:r w:rsidRPr="00CD0BED">
              <w:rPr>
                <w:rFonts w:ascii="Times New Roman" w:hAnsi="Times New Roman"/>
                <w:b/>
                <w:i/>
              </w:rPr>
              <w:t>п/п</w:t>
            </w:r>
          </w:p>
        </w:tc>
        <w:tc>
          <w:tcPr>
            <w:tcW w:w="2271" w:type="dxa"/>
            <w:vAlign w:val="center"/>
          </w:tcPr>
          <w:p w14:paraId="466DF9BD" w14:textId="77777777" w:rsidR="00C8631C" w:rsidRPr="00CD0BED" w:rsidRDefault="00C8631C" w:rsidP="00674E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D0BED">
              <w:rPr>
                <w:rFonts w:ascii="Times New Roman" w:hAnsi="Times New Roman"/>
                <w:b/>
                <w:bCs/>
                <w:i/>
              </w:rPr>
              <w:t>Вопрос</w:t>
            </w:r>
          </w:p>
        </w:tc>
        <w:tc>
          <w:tcPr>
            <w:tcW w:w="8009" w:type="dxa"/>
            <w:gridSpan w:val="3"/>
            <w:vAlign w:val="center"/>
          </w:tcPr>
          <w:p w14:paraId="0412A10E" w14:textId="77777777" w:rsidR="00C8631C" w:rsidRPr="00CD0BED" w:rsidRDefault="00C8631C" w:rsidP="00674E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D0BED">
              <w:rPr>
                <w:rFonts w:ascii="Times New Roman" w:hAnsi="Times New Roman"/>
                <w:b/>
                <w:bCs/>
                <w:i/>
              </w:rPr>
              <w:t>Вариант ответа</w:t>
            </w:r>
          </w:p>
        </w:tc>
      </w:tr>
      <w:tr w:rsidR="00CD0BED" w:rsidRPr="00CD0BED" w14:paraId="316E3C69" w14:textId="77777777" w:rsidTr="00B273B6">
        <w:tc>
          <w:tcPr>
            <w:tcW w:w="565" w:type="dxa"/>
          </w:tcPr>
          <w:p w14:paraId="328A5F08" w14:textId="77777777" w:rsidR="00C8631C" w:rsidRPr="00CD0BED" w:rsidRDefault="00C8631C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016C81E3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Электрическая  цепь - это</w:t>
            </w:r>
          </w:p>
        </w:tc>
        <w:tc>
          <w:tcPr>
            <w:tcW w:w="8009" w:type="dxa"/>
            <w:gridSpan w:val="3"/>
          </w:tcPr>
          <w:p w14:paraId="3ABF9BFC" w14:textId="77777777" w:rsidR="00C8631C" w:rsidRPr="00CD0BED" w:rsidRDefault="00C8631C" w:rsidP="00674E49">
            <w:pPr>
              <w:shd w:val="clear" w:color="auto" w:fill="FFFFFF"/>
              <w:tabs>
                <w:tab w:val="left" w:pos="456"/>
              </w:tabs>
              <w:spacing w:after="0" w:line="240" w:lineRule="auto"/>
              <w:ind w:left="456" w:hanging="45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любой замкнутый путь электрической</w:t>
            </w:r>
            <w:r w:rsidRPr="00CD0BED">
              <w:rPr>
                <w:rFonts w:ascii="Times New Roman" w:hAnsi="Times New Roman"/>
              </w:rPr>
              <w:br/>
              <w:t>цепи, который можно обойти,</w:t>
            </w:r>
            <w:r w:rsidRPr="00CD0BED">
              <w:rPr>
                <w:rFonts w:ascii="Times New Roman" w:hAnsi="Times New Roman"/>
              </w:rPr>
              <w:br/>
              <w:t>двигаясь по ее ветвям</w:t>
            </w:r>
          </w:p>
          <w:p w14:paraId="63CFE711" w14:textId="77777777" w:rsidR="00C8631C" w:rsidRPr="00CD0BED" w:rsidRDefault="00C8631C" w:rsidP="00674E49">
            <w:pPr>
              <w:shd w:val="clear" w:color="auto" w:fill="FFFFFF"/>
              <w:tabs>
                <w:tab w:val="left" w:pos="456"/>
              </w:tabs>
              <w:spacing w:after="0" w:line="240" w:lineRule="auto"/>
              <w:ind w:left="456" w:right="518" w:hanging="45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место контактного соединения не</w:t>
            </w:r>
            <w:r w:rsidRPr="00CD0BED">
              <w:rPr>
                <w:rFonts w:ascii="Times New Roman" w:hAnsi="Times New Roman"/>
              </w:rPr>
              <w:br/>
              <w:t>менее трех проводов</w:t>
            </w:r>
          </w:p>
          <w:p w14:paraId="39E05849" w14:textId="77777777" w:rsidR="00C8631C" w:rsidRPr="00CD0BED" w:rsidRDefault="00C8631C" w:rsidP="00674E49">
            <w:pPr>
              <w:shd w:val="clear" w:color="auto" w:fill="FFFFFF"/>
              <w:tabs>
                <w:tab w:val="left" w:pos="456"/>
                <w:tab w:val="left" w:leader="underscore" w:pos="4742"/>
              </w:tabs>
              <w:spacing w:after="0" w:line="240" w:lineRule="auto"/>
              <w:ind w:left="456" w:hanging="45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участок цепи, соединяющий два</w:t>
            </w:r>
            <w:r w:rsidRPr="00CD0BED">
              <w:rPr>
                <w:rFonts w:ascii="Times New Roman" w:hAnsi="Times New Roman"/>
              </w:rPr>
              <w:br/>
              <w:t>соседних узла</w:t>
            </w:r>
          </w:p>
          <w:p w14:paraId="6EA7AB94" w14:textId="77777777" w:rsidR="00C8631C" w:rsidRPr="00CD0BED" w:rsidRDefault="00C8631C" w:rsidP="00674E49">
            <w:pPr>
              <w:shd w:val="clear" w:color="auto" w:fill="FFFFFF"/>
              <w:tabs>
                <w:tab w:val="left" w:pos="283"/>
              </w:tabs>
              <w:spacing w:after="0" w:line="240" w:lineRule="auto"/>
              <w:ind w:left="283" w:hanging="278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  путь,  созданный  для  протекания  электрического  тока</w:t>
            </w:r>
          </w:p>
        </w:tc>
      </w:tr>
      <w:tr w:rsidR="00CD0BED" w:rsidRPr="00CD0BED" w14:paraId="4178F09C" w14:textId="77777777" w:rsidTr="00B273B6">
        <w:tc>
          <w:tcPr>
            <w:tcW w:w="565" w:type="dxa"/>
          </w:tcPr>
          <w:p w14:paraId="6D10547E" w14:textId="77777777" w:rsidR="00C8631C" w:rsidRPr="00CD0BED" w:rsidRDefault="00C8631C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26866980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Электрическое сопротивление - это устройство, создающее:</w:t>
            </w:r>
          </w:p>
          <w:p w14:paraId="0D8A1391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  <w:tc>
          <w:tcPr>
            <w:tcW w:w="8009" w:type="dxa"/>
            <w:gridSpan w:val="3"/>
          </w:tcPr>
          <w:p w14:paraId="051D60C5" w14:textId="77777777" w:rsidR="00C8631C" w:rsidRPr="00CD0BED" w:rsidRDefault="00C8631C" w:rsidP="00674E49">
            <w:pPr>
              <w:shd w:val="clear" w:color="auto" w:fill="FFFFFF"/>
              <w:tabs>
                <w:tab w:val="left" w:pos="283"/>
              </w:tabs>
              <w:spacing w:after="0" w:line="240" w:lineRule="auto"/>
              <w:ind w:left="283" w:hanging="278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условия для протекания электрического</w:t>
            </w:r>
            <w:r w:rsidRPr="00CD0BED">
              <w:rPr>
                <w:rFonts w:ascii="Times New Roman" w:hAnsi="Times New Roman"/>
              </w:rPr>
              <w:br/>
              <w:t>тока</w:t>
            </w:r>
          </w:p>
          <w:p w14:paraId="531616CB" w14:textId="77777777" w:rsidR="00C8631C" w:rsidRPr="00CD0BED" w:rsidRDefault="00C8631C" w:rsidP="00674E49">
            <w:pPr>
              <w:shd w:val="clear" w:color="auto" w:fill="FFFFFF"/>
              <w:tabs>
                <w:tab w:val="left" w:pos="283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разность потенциалов</w:t>
            </w:r>
          </w:p>
          <w:p w14:paraId="1175508D" w14:textId="77777777" w:rsidR="00C8631C" w:rsidRPr="00CD0BED" w:rsidRDefault="00C8631C" w:rsidP="00674E49">
            <w:pPr>
              <w:shd w:val="clear" w:color="auto" w:fill="FFFFFF"/>
              <w:tabs>
                <w:tab w:val="left" w:pos="283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электрическое поле</w:t>
            </w:r>
          </w:p>
          <w:p w14:paraId="5C9FECCA" w14:textId="77777777" w:rsidR="00C8631C" w:rsidRPr="00CD0BED" w:rsidRDefault="00C8631C" w:rsidP="00674E49">
            <w:pPr>
              <w:shd w:val="clear" w:color="auto" w:fill="FFFFFF"/>
              <w:tabs>
                <w:tab w:val="left" w:pos="283"/>
                <w:tab w:val="left" w:leader="underscore" w:pos="5184"/>
              </w:tabs>
              <w:spacing w:after="0" w:line="240" w:lineRule="auto"/>
              <w:ind w:left="283" w:hanging="278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противодействие протеканию</w:t>
            </w:r>
            <w:r w:rsidRPr="00CD0BED">
              <w:rPr>
                <w:rFonts w:ascii="Times New Roman" w:hAnsi="Times New Roman"/>
              </w:rPr>
              <w:br/>
              <w:t>электрического тока</w:t>
            </w:r>
          </w:p>
          <w:p w14:paraId="7E4BEABA" w14:textId="77777777" w:rsidR="00C8631C" w:rsidRPr="00CD0BED" w:rsidRDefault="00C8631C" w:rsidP="00674E49">
            <w:pPr>
              <w:shd w:val="clear" w:color="auto" w:fill="FFFFFF"/>
              <w:tabs>
                <w:tab w:val="left" w:pos="28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0BED" w:rsidRPr="00CD0BED" w14:paraId="28BB4B95" w14:textId="77777777" w:rsidTr="00B273B6">
        <w:tc>
          <w:tcPr>
            <w:tcW w:w="565" w:type="dxa"/>
          </w:tcPr>
          <w:p w14:paraId="57B36112" w14:textId="77777777" w:rsidR="00415912" w:rsidRPr="00CD0BED" w:rsidRDefault="0041591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179FC58F" w14:textId="77777777" w:rsidR="00415912" w:rsidRPr="00CD0BED" w:rsidRDefault="00415912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Какое  из  свойств  не  является  свойством  электростатического  поля?</w:t>
            </w:r>
          </w:p>
        </w:tc>
        <w:tc>
          <w:tcPr>
            <w:tcW w:w="8009" w:type="dxa"/>
            <w:gridSpan w:val="3"/>
          </w:tcPr>
          <w:p w14:paraId="676AC681" w14:textId="77777777" w:rsidR="00415912" w:rsidRPr="00CD0BED" w:rsidRDefault="00415912" w:rsidP="008640A0">
            <w:pPr>
              <w:numPr>
                <w:ilvl w:val="0"/>
                <w:numId w:val="4"/>
              </w:numPr>
              <w:tabs>
                <w:tab w:val="clear" w:pos="1440"/>
                <w:tab w:val="num" w:pos="112"/>
              </w:tabs>
              <w:spacing w:after="0" w:line="240" w:lineRule="auto"/>
              <w:ind w:left="47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Силовое  воздействие  поля  направлено от положительного заряда к отрицательному.</w:t>
            </w:r>
          </w:p>
          <w:p w14:paraId="064E2E9D" w14:textId="77777777" w:rsidR="00415912" w:rsidRPr="00CD0BED" w:rsidRDefault="00415912" w:rsidP="008640A0">
            <w:pPr>
              <w:numPr>
                <w:ilvl w:val="0"/>
                <w:numId w:val="4"/>
              </w:numPr>
              <w:tabs>
                <w:tab w:val="clear" w:pos="1440"/>
                <w:tab w:val="num" w:pos="112"/>
              </w:tabs>
              <w:spacing w:after="0" w:line="240" w:lineRule="auto"/>
              <w:ind w:left="47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Поле   создаётся  неподвижным  электрическим зарядом. </w:t>
            </w:r>
          </w:p>
          <w:p w14:paraId="005EF828" w14:textId="77777777" w:rsidR="00415912" w:rsidRPr="00CD0BED" w:rsidRDefault="00415912" w:rsidP="008640A0">
            <w:pPr>
              <w:numPr>
                <w:ilvl w:val="0"/>
                <w:numId w:val="4"/>
              </w:numPr>
              <w:tabs>
                <w:tab w:val="clear" w:pos="1440"/>
                <w:tab w:val="num" w:pos="112"/>
              </w:tabs>
              <w:spacing w:after="0" w:line="240" w:lineRule="auto"/>
              <w:ind w:left="47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Существование   поля определяется по действию на  неподвижные   электрические заряды</w:t>
            </w:r>
          </w:p>
          <w:p w14:paraId="5662D612" w14:textId="77777777" w:rsidR="00415912" w:rsidRPr="00CD0BED" w:rsidRDefault="00415912" w:rsidP="008640A0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440"/>
                <w:tab w:val="num" w:pos="112"/>
              </w:tabs>
              <w:spacing w:after="0" w:line="240" w:lineRule="auto"/>
              <w:ind w:left="472" w:right="103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Силовые  линии  данного  поля  замкнуты</w:t>
            </w:r>
          </w:p>
        </w:tc>
      </w:tr>
      <w:tr w:rsidR="00CD0BED" w:rsidRPr="00CD0BED" w14:paraId="374C22CA" w14:textId="77777777" w:rsidTr="00B273B6">
        <w:tc>
          <w:tcPr>
            <w:tcW w:w="565" w:type="dxa"/>
          </w:tcPr>
          <w:p w14:paraId="344F493A" w14:textId="77777777" w:rsidR="00415912" w:rsidRPr="00CD0BED" w:rsidRDefault="0041591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60B91574" w14:textId="77777777" w:rsidR="00415912" w:rsidRPr="00CD0BED" w:rsidRDefault="00415912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Силовые  линии  электростатического поля  </w:t>
            </w:r>
          </w:p>
        </w:tc>
        <w:tc>
          <w:tcPr>
            <w:tcW w:w="8009" w:type="dxa"/>
            <w:gridSpan w:val="3"/>
          </w:tcPr>
          <w:p w14:paraId="3778E5BF" w14:textId="77777777" w:rsidR="00415912" w:rsidRPr="00CD0BED" w:rsidRDefault="00415912" w:rsidP="008640A0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552"/>
                <w:tab w:val="left" w:pos="112"/>
                <w:tab w:val="num" w:pos="585"/>
              </w:tabs>
              <w:spacing w:after="0" w:line="240" w:lineRule="auto"/>
              <w:ind w:left="443" w:right="103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Разомкнуты</w:t>
            </w:r>
          </w:p>
          <w:p w14:paraId="3412ABBA" w14:textId="77777777" w:rsidR="00415912" w:rsidRPr="00CD0BED" w:rsidRDefault="00415912" w:rsidP="008640A0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552"/>
                <w:tab w:val="left" w:pos="112"/>
                <w:tab w:val="num" w:pos="585"/>
              </w:tabs>
              <w:spacing w:after="0" w:line="240" w:lineRule="auto"/>
              <w:ind w:left="443" w:right="103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Замкнуты</w:t>
            </w:r>
          </w:p>
          <w:p w14:paraId="4B52C228" w14:textId="77777777" w:rsidR="00415912" w:rsidRPr="00CD0BED" w:rsidRDefault="00415912" w:rsidP="008640A0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552"/>
                <w:tab w:val="left" w:pos="112"/>
                <w:tab w:val="num" w:pos="585"/>
              </w:tabs>
              <w:spacing w:after="0" w:line="240" w:lineRule="auto"/>
              <w:ind w:left="443" w:right="103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Оба  ответа  верны</w:t>
            </w:r>
          </w:p>
          <w:p w14:paraId="40EF4C3A" w14:textId="77777777" w:rsidR="00415912" w:rsidRPr="00CD0BED" w:rsidRDefault="00415912" w:rsidP="008640A0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552"/>
                <w:tab w:val="left" w:pos="112"/>
                <w:tab w:val="num" w:pos="585"/>
              </w:tabs>
              <w:spacing w:after="0" w:line="240" w:lineRule="auto"/>
              <w:ind w:left="443" w:right="103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Правильный  ответ  отсутствует</w:t>
            </w:r>
          </w:p>
        </w:tc>
      </w:tr>
      <w:tr w:rsidR="00CD0BED" w:rsidRPr="00CD0BED" w14:paraId="65618AA3" w14:textId="77777777" w:rsidTr="00B273B6">
        <w:tc>
          <w:tcPr>
            <w:tcW w:w="565" w:type="dxa"/>
          </w:tcPr>
          <w:p w14:paraId="7EDF716D" w14:textId="77777777" w:rsidR="00415912" w:rsidRPr="00CD0BED" w:rsidRDefault="0041591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5D0F5ED4" w14:textId="77777777" w:rsidR="00415912" w:rsidRPr="00CD0BED" w:rsidRDefault="00415912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На  каком  рисунке  правильно  указано  направление  силовых  линий  электростатического  поля?    </w:t>
            </w:r>
          </w:p>
        </w:tc>
        <w:tc>
          <w:tcPr>
            <w:tcW w:w="8009" w:type="dxa"/>
            <w:gridSpan w:val="3"/>
          </w:tcPr>
          <w:p w14:paraId="31B5CB26" w14:textId="77777777" w:rsidR="00415912" w:rsidRPr="00CD0BED" w:rsidRDefault="00415912" w:rsidP="00674E49">
            <w:pPr>
              <w:shd w:val="clear" w:color="auto" w:fill="FFFFFF"/>
              <w:tabs>
                <w:tab w:val="left" w:leader="underscore" w:pos="112"/>
                <w:tab w:val="left" w:pos="29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D0BED">
              <w:rPr>
                <w:rFonts w:ascii="Times New Roman" w:hAnsi="Times New Roman"/>
                <w:b/>
              </w:rPr>
              <w:t xml:space="preserve">а.   </w:t>
            </w:r>
            <w:r w:rsidRPr="00CD0BED">
              <w:rPr>
                <w:rFonts w:ascii="Times New Roman" w:hAnsi="Times New Roman"/>
                <w:b/>
              </w:rPr>
              <w:object w:dxaOrig="6165" w:dyaOrig="2790" w14:anchorId="5844C0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4pt;height:42pt" o:ole="">
                  <v:imagedata r:id="rId7" o:title=""/>
                </v:shape>
                <o:OLEObject Type="Embed" ProgID="PBrush" ShapeID="_x0000_i1025" DrawAspect="Content" ObjectID="_1834035627" r:id="rId8"/>
              </w:object>
            </w:r>
            <w:r w:rsidRPr="00CD0BED">
              <w:rPr>
                <w:rFonts w:ascii="Times New Roman" w:hAnsi="Times New Roman"/>
                <w:b/>
              </w:rPr>
              <w:t xml:space="preserve">   б.     </w:t>
            </w:r>
            <w:r w:rsidRPr="00CD0BED">
              <w:rPr>
                <w:rFonts w:ascii="Times New Roman" w:hAnsi="Times New Roman"/>
                <w:b/>
              </w:rPr>
              <w:object w:dxaOrig="6585" w:dyaOrig="2730" w14:anchorId="609028B2">
                <v:shape id="_x0000_i1026" type="#_x0000_t75" style="width:98.4pt;height:41.4pt" o:ole="">
                  <v:imagedata r:id="rId9" o:title=""/>
                </v:shape>
                <o:OLEObject Type="Embed" ProgID="PBrush" ShapeID="_x0000_i1026" DrawAspect="Content" ObjectID="_1834035628" r:id="rId10"/>
              </w:object>
            </w:r>
            <w:r w:rsidRPr="00CD0BED">
              <w:rPr>
                <w:rFonts w:ascii="Times New Roman" w:hAnsi="Times New Roman"/>
                <w:b/>
              </w:rPr>
              <w:t xml:space="preserve">       </w:t>
            </w:r>
          </w:p>
          <w:p w14:paraId="263F4C5E" w14:textId="77777777" w:rsidR="00415912" w:rsidRPr="00CD0BED" w:rsidRDefault="00415912" w:rsidP="00674E49">
            <w:pPr>
              <w:shd w:val="clear" w:color="auto" w:fill="FFFFFF"/>
              <w:tabs>
                <w:tab w:val="left" w:leader="underscore" w:pos="112"/>
                <w:tab w:val="left" w:pos="29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D0BED">
              <w:rPr>
                <w:rFonts w:ascii="Times New Roman" w:hAnsi="Times New Roman"/>
                <w:b/>
              </w:rPr>
              <w:t xml:space="preserve">в. </w:t>
            </w:r>
            <w:r w:rsidR="00923AFD">
              <w:rPr>
                <w:rFonts w:ascii="Times New Roman" w:hAnsi="Times New Roman"/>
                <w:b/>
                <w:noProof/>
              </w:rPr>
              <w:pict w14:anchorId="15761F84">
                <v:shape id="Рисунок 3" o:spid="_x0000_i1027" type="#_x0000_t75" style="width:90.6pt;height:40.2pt;visibility:visible;mso-wrap-style:square">
                  <v:imagedata r:id="rId11" o:title=""/>
                </v:shape>
              </w:pict>
            </w:r>
          </w:p>
        </w:tc>
      </w:tr>
      <w:tr w:rsidR="00CD0BED" w:rsidRPr="00CD0BED" w14:paraId="0189938C" w14:textId="77777777" w:rsidTr="00B273B6">
        <w:tc>
          <w:tcPr>
            <w:tcW w:w="565" w:type="dxa"/>
          </w:tcPr>
          <w:p w14:paraId="6A107CE8" w14:textId="77777777" w:rsidR="00415912" w:rsidRPr="00CD0BED" w:rsidRDefault="0041591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1594CD7D" w14:textId="77777777" w:rsidR="00415912" w:rsidRPr="00CD0BED" w:rsidRDefault="00415912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Как  изменится  ёмкость  конденсатора,  если  напряжение  на    его пластинах   увеличить?</w:t>
            </w:r>
          </w:p>
        </w:tc>
        <w:tc>
          <w:tcPr>
            <w:tcW w:w="8009" w:type="dxa"/>
            <w:gridSpan w:val="3"/>
          </w:tcPr>
          <w:p w14:paraId="089BFBE5" w14:textId="77777777" w:rsidR="00415912" w:rsidRPr="00CD0BED" w:rsidRDefault="00415912" w:rsidP="008640A0">
            <w:pPr>
              <w:widowControl w:val="0"/>
              <w:numPr>
                <w:ilvl w:val="0"/>
                <w:numId w:val="3"/>
              </w:numPr>
              <w:tabs>
                <w:tab w:val="clear" w:pos="1440"/>
                <w:tab w:val="left" w:pos="112"/>
                <w:tab w:val="num" w:pos="182"/>
              </w:tabs>
              <w:autoSpaceDE w:val="0"/>
              <w:autoSpaceDN w:val="0"/>
              <w:adjustRightInd w:val="0"/>
              <w:spacing w:after="0" w:line="240" w:lineRule="auto"/>
              <w:ind w:left="36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Уменьшится</w:t>
            </w:r>
          </w:p>
          <w:p w14:paraId="631B3E9B" w14:textId="77777777" w:rsidR="00415912" w:rsidRPr="00CD0BED" w:rsidRDefault="00415912" w:rsidP="008640A0">
            <w:pPr>
              <w:widowControl w:val="0"/>
              <w:numPr>
                <w:ilvl w:val="0"/>
                <w:numId w:val="3"/>
              </w:numPr>
              <w:tabs>
                <w:tab w:val="clear" w:pos="1440"/>
                <w:tab w:val="left" w:pos="112"/>
                <w:tab w:val="num" w:pos="182"/>
              </w:tabs>
              <w:autoSpaceDE w:val="0"/>
              <w:autoSpaceDN w:val="0"/>
              <w:adjustRightInd w:val="0"/>
              <w:spacing w:after="0" w:line="240" w:lineRule="auto"/>
              <w:ind w:left="36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Увеличится</w:t>
            </w:r>
          </w:p>
          <w:p w14:paraId="273DA5EA" w14:textId="77777777" w:rsidR="00415912" w:rsidRPr="00CD0BED" w:rsidRDefault="00415912" w:rsidP="008640A0">
            <w:pPr>
              <w:widowControl w:val="0"/>
              <w:numPr>
                <w:ilvl w:val="0"/>
                <w:numId w:val="3"/>
              </w:numPr>
              <w:tabs>
                <w:tab w:val="clear" w:pos="1440"/>
                <w:tab w:val="left" w:pos="112"/>
                <w:tab w:val="num" w:pos="182"/>
              </w:tabs>
              <w:autoSpaceDE w:val="0"/>
              <w:autoSpaceDN w:val="0"/>
              <w:adjustRightInd w:val="0"/>
              <w:spacing w:after="0" w:line="240" w:lineRule="auto"/>
              <w:ind w:left="36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Останется  прежней</w:t>
            </w:r>
          </w:p>
          <w:p w14:paraId="0312C12D" w14:textId="77777777" w:rsidR="00415912" w:rsidRPr="00CD0BED" w:rsidRDefault="00415912" w:rsidP="00674E49">
            <w:pPr>
              <w:tabs>
                <w:tab w:val="left" w:pos="112"/>
              </w:tabs>
              <w:spacing w:after="0" w:line="240" w:lineRule="auto"/>
              <w:ind w:left="112"/>
              <w:rPr>
                <w:rFonts w:ascii="Times New Roman" w:hAnsi="Times New Roman"/>
              </w:rPr>
            </w:pPr>
          </w:p>
        </w:tc>
      </w:tr>
      <w:tr w:rsidR="00CD0BED" w:rsidRPr="00CD0BED" w14:paraId="440435C4" w14:textId="77777777" w:rsidTr="00B273B6">
        <w:tc>
          <w:tcPr>
            <w:tcW w:w="565" w:type="dxa"/>
          </w:tcPr>
          <w:p w14:paraId="15EE1E2F" w14:textId="77777777" w:rsidR="00415912" w:rsidRPr="00CD0BED" w:rsidRDefault="0041591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6B089DA6" w14:textId="77777777" w:rsidR="00415912" w:rsidRPr="00CD0BED" w:rsidRDefault="00415912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Электростатическое  поле  создаётся</w:t>
            </w:r>
          </w:p>
        </w:tc>
        <w:tc>
          <w:tcPr>
            <w:tcW w:w="8009" w:type="dxa"/>
            <w:gridSpan w:val="3"/>
          </w:tcPr>
          <w:p w14:paraId="4494D94E" w14:textId="77777777" w:rsidR="00415912" w:rsidRPr="00CD0BED" w:rsidRDefault="00415912" w:rsidP="00674E4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1440"/>
                <w:tab w:val="left" w:pos="112"/>
                <w:tab w:val="num" w:pos="292"/>
                <w:tab w:val="left" w:pos="443"/>
              </w:tabs>
              <w:autoSpaceDE w:val="0"/>
              <w:autoSpaceDN w:val="0"/>
              <w:adjustRightInd w:val="0"/>
              <w:spacing w:after="0" w:line="240" w:lineRule="auto"/>
              <w:ind w:left="112" w:right="1037" w:firstLine="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Поступательно  движущимися  электрическими  зарядами</w:t>
            </w:r>
          </w:p>
          <w:p w14:paraId="1D6155E3" w14:textId="77777777" w:rsidR="00415912" w:rsidRPr="00CD0BED" w:rsidRDefault="00415912" w:rsidP="00674E4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1440"/>
                <w:tab w:val="left" w:pos="112"/>
                <w:tab w:val="num" w:pos="292"/>
                <w:tab w:val="left" w:pos="443"/>
              </w:tabs>
              <w:autoSpaceDE w:val="0"/>
              <w:autoSpaceDN w:val="0"/>
              <w:adjustRightInd w:val="0"/>
              <w:spacing w:after="0" w:line="240" w:lineRule="auto"/>
              <w:ind w:left="112" w:right="1037" w:firstLine="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Неподвижными  электрическими  зарядами</w:t>
            </w:r>
          </w:p>
          <w:p w14:paraId="3A28A30E" w14:textId="77777777" w:rsidR="00415912" w:rsidRPr="00CD0BED" w:rsidRDefault="00415912" w:rsidP="00674E4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1440"/>
                <w:tab w:val="left" w:pos="112"/>
                <w:tab w:val="num" w:pos="292"/>
                <w:tab w:val="left" w:pos="443"/>
              </w:tabs>
              <w:autoSpaceDE w:val="0"/>
              <w:autoSpaceDN w:val="0"/>
              <w:adjustRightInd w:val="0"/>
              <w:spacing w:after="0" w:line="240" w:lineRule="auto"/>
              <w:ind w:left="112" w:right="1037" w:firstLine="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Вращающимися  электрическими  зарядами</w:t>
            </w:r>
          </w:p>
        </w:tc>
      </w:tr>
      <w:tr w:rsidR="00CD0BED" w:rsidRPr="00CD0BED" w14:paraId="02A2CFAF" w14:textId="77777777" w:rsidTr="00B273B6">
        <w:tc>
          <w:tcPr>
            <w:tcW w:w="565" w:type="dxa"/>
          </w:tcPr>
          <w:p w14:paraId="708F6655" w14:textId="77777777" w:rsidR="00C8631C" w:rsidRPr="00CD0BED" w:rsidRDefault="00C8631C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4855CBAE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Какое выражение соответствует закону Джоуля - Ленца:</w:t>
            </w:r>
          </w:p>
          <w:p w14:paraId="1E73B558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  <w:tc>
          <w:tcPr>
            <w:tcW w:w="4631" w:type="dxa"/>
            <w:gridSpan w:val="2"/>
          </w:tcPr>
          <w:p w14:paraId="5800B05B" w14:textId="77777777" w:rsidR="00C8631C" w:rsidRPr="00CD0BED" w:rsidRDefault="00C8631C" w:rsidP="008640A0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position w:val="-24"/>
              </w:rPr>
              <w:object w:dxaOrig="980" w:dyaOrig="620" w14:anchorId="6FA3BF2D">
                <v:shape id="_x0000_i1028" type="#_x0000_t75" style="width:48.6pt;height:30.6pt" o:ole="">
                  <v:imagedata r:id="rId12" o:title=""/>
                </v:shape>
                <o:OLEObject Type="Embed" ProgID="Equation.3" ShapeID="_x0000_i1028" DrawAspect="Content" ObjectID="_1834035629" r:id="rId13"/>
              </w:object>
            </w:r>
          </w:p>
          <w:p w14:paraId="2D7A8686" w14:textId="77777777" w:rsidR="00C8631C" w:rsidRPr="00CD0BED" w:rsidRDefault="00C8631C" w:rsidP="008640A0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position w:val="-10"/>
              </w:rPr>
              <w:object w:dxaOrig="1340" w:dyaOrig="360" w14:anchorId="77EA1256">
                <v:shape id="_x0000_i1029" type="#_x0000_t75" style="width:66.6pt;height:18.6pt" o:ole="">
                  <v:imagedata r:id="rId14" o:title=""/>
                </v:shape>
                <o:OLEObject Type="Embed" ProgID="Equation.3" ShapeID="_x0000_i1029" DrawAspect="Content" ObjectID="_1834035630" r:id="rId15"/>
              </w:object>
            </w:r>
          </w:p>
          <w:p w14:paraId="508798FF" w14:textId="77777777" w:rsidR="00C8631C" w:rsidRPr="00CD0BED" w:rsidRDefault="00C8631C" w:rsidP="008640A0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position w:val="-16"/>
              </w:rPr>
              <w:object w:dxaOrig="1540" w:dyaOrig="420" w14:anchorId="69CE6A25">
                <v:shape id="_x0000_i1030" type="#_x0000_t75" style="width:77.4pt;height:21pt" o:ole="">
                  <v:imagedata r:id="rId16" o:title=""/>
                </v:shape>
                <o:OLEObject Type="Embed" ProgID="Equation.3" ShapeID="_x0000_i1030" DrawAspect="Content" ObjectID="_1834035631" r:id="rId17"/>
              </w:object>
            </w:r>
          </w:p>
          <w:p w14:paraId="7D055210" w14:textId="77777777" w:rsidR="00C8631C" w:rsidRPr="00CD0BED" w:rsidRDefault="00C8631C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78" w:type="dxa"/>
          </w:tcPr>
          <w:p w14:paraId="502A3170" w14:textId="77777777" w:rsidR="00C8631C" w:rsidRPr="00CD0BED" w:rsidRDefault="00C8631C" w:rsidP="008640A0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position w:val="-14"/>
              </w:rPr>
              <w:object w:dxaOrig="1540" w:dyaOrig="400" w14:anchorId="2ECB05DA">
                <v:shape id="_x0000_i1031" type="#_x0000_t75" style="width:77.4pt;height:20.4pt" o:ole="">
                  <v:imagedata r:id="rId18" o:title=""/>
                </v:shape>
                <o:OLEObject Type="Embed" ProgID="Equation.3" ShapeID="_x0000_i1031" DrawAspect="Content" ObjectID="_1834035632" r:id="rId19"/>
              </w:object>
            </w:r>
          </w:p>
          <w:p w14:paraId="7DB778D0" w14:textId="77777777" w:rsidR="00C8631C" w:rsidRPr="00CD0BED" w:rsidRDefault="00C8631C" w:rsidP="008640A0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position w:val="-24"/>
              </w:rPr>
              <w:object w:dxaOrig="660" w:dyaOrig="620" w14:anchorId="3DAC5210">
                <v:shape id="_x0000_i1032" type="#_x0000_t75" style="width:33.6pt;height:30.6pt" o:ole="">
                  <v:imagedata r:id="rId20" o:title=""/>
                </v:shape>
                <o:OLEObject Type="Embed" ProgID="Equation.3" ShapeID="_x0000_i1032" DrawAspect="Content" ObjectID="_1834035633" r:id="rId21"/>
              </w:object>
            </w:r>
          </w:p>
        </w:tc>
      </w:tr>
      <w:tr w:rsidR="00CD0BED" w:rsidRPr="00CD0BED" w14:paraId="6C3D5AD3" w14:textId="77777777" w:rsidTr="00B273B6">
        <w:tc>
          <w:tcPr>
            <w:tcW w:w="565" w:type="dxa"/>
          </w:tcPr>
          <w:p w14:paraId="3B061376" w14:textId="77777777" w:rsidR="00C8631C" w:rsidRPr="00CD0BED" w:rsidRDefault="00C8631C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73257A1F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какой схеме амперметр подключен правильно:</w:t>
            </w:r>
          </w:p>
          <w:p w14:paraId="7FCAE973" w14:textId="77777777" w:rsidR="00C8631C" w:rsidRPr="00CD0BED" w:rsidRDefault="00C8631C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09" w:type="dxa"/>
            <w:gridSpan w:val="3"/>
          </w:tcPr>
          <w:p w14:paraId="266ADA17" w14:textId="77777777" w:rsidR="00C8631C" w:rsidRPr="00CD0BED" w:rsidRDefault="00923AFD" w:rsidP="00674E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 w14:anchorId="16D50FCC">
                <v:shape id="Рисунок 16" o:spid="_x0000_i1033" type="#_x0000_t75" alt="Новый рисунок (61)" style="width:89.4pt;height:62.4pt;visibility:visible;mso-wrap-style:square">
                  <v:imagedata r:id="rId22" o:title="Новый рисунок (61)" croptop="4073f" cropleft="3531f"/>
                </v:shape>
              </w:pict>
            </w:r>
            <w:r w:rsidR="00C8631C" w:rsidRPr="00CD0BED">
              <w:rPr>
                <w:rFonts w:ascii="Times New Roman" w:hAnsi="Times New Roman"/>
              </w:rPr>
              <w:t xml:space="preserve">        </w:t>
            </w:r>
            <w:r>
              <w:rPr>
                <w:rFonts w:ascii="Times New Roman" w:hAnsi="Times New Roman"/>
                <w:noProof/>
              </w:rPr>
              <w:pict w14:anchorId="06CBD2BD">
                <v:shape id="Рисунок 15" o:spid="_x0000_i1034" type="#_x0000_t75" alt="Новый рисунок (62)" style="width:87pt;height:73.2pt;visibility:visible;mso-wrap-style:square">
                  <v:imagedata r:id="rId23" o:title="Новый рисунок (62)" cropleft="3871f"/>
                </v:shape>
              </w:pict>
            </w:r>
            <w:r w:rsidR="00C8631C" w:rsidRPr="00CD0BED">
              <w:rPr>
                <w:rFonts w:ascii="Times New Roman" w:hAnsi="Times New Roman"/>
              </w:rPr>
              <w:t xml:space="preserve">  </w:t>
            </w:r>
          </w:p>
        </w:tc>
      </w:tr>
      <w:tr w:rsidR="00CD0BED" w:rsidRPr="00CD0BED" w14:paraId="5B75219A" w14:textId="77777777" w:rsidTr="00B273B6">
        <w:tc>
          <w:tcPr>
            <w:tcW w:w="565" w:type="dxa"/>
          </w:tcPr>
          <w:p w14:paraId="08D252E2" w14:textId="77777777" w:rsidR="00C8631C" w:rsidRPr="00CD0BED" w:rsidRDefault="00C8631C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07C24FE4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7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Источники  питания  в  электрической цепи постоянного</w:t>
            </w:r>
          </w:p>
          <w:p w14:paraId="447FA29D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7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тока  преобразуют:</w:t>
            </w:r>
          </w:p>
        </w:tc>
        <w:tc>
          <w:tcPr>
            <w:tcW w:w="8009" w:type="dxa"/>
            <w:gridSpan w:val="3"/>
          </w:tcPr>
          <w:p w14:paraId="6F8E3122" w14:textId="77777777" w:rsidR="00C8631C" w:rsidRPr="00CD0BED" w:rsidRDefault="00C8631C" w:rsidP="008640A0">
            <w:pPr>
              <w:widowControl w:val="0"/>
              <w:numPr>
                <w:ilvl w:val="1"/>
                <w:numId w:val="21"/>
              </w:numPr>
              <w:tabs>
                <w:tab w:val="clear" w:pos="1440"/>
                <w:tab w:val="num" w:pos="461"/>
              </w:tabs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Электрическую  энергию  в  механическую</w:t>
            </w:r>
          </w:p>
          <w:p w14:paraId="3CFFC5DC" w14:textId="77777777" w:rsidR="00C8631C" w:rsidRPr="00CD0BED" w:rsidRDefault="00C8631C" w:rsidP="008640A0">
            <w:pPr>
              <w:widowControl w:val="0"/>
              <w:numPr>
                <w:ilvl w:val="1"/>
                <w:numId w:val="21"/>
              </w:numPr>
              <w:tabs>
                <w:tab w:val="clear" w:pos="1440"/>
                <w:tab w:val="num" w:pos="461"/>
              </w:tabs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Механическую энергию  в  электрическую</w:t>
            </w:r>
          </w:p>
          <w:p w14:paraId="3B5660F7" w14:textId="77777777" w:rsidR="00C8631C" w:rsidRPr="00CD0BED" w:rsidRDefault="00C8631C" w:rsidP="008640A0">
            <w:pPr>
              <w:widowControl w:val="0"/>
              <w:numPr>
                <w:ilvl w:val="1"/>
                <w:numId w:val="21"/>
              </w:numPr>
              <w:tabs>
                <w:tab w:val="clear" w:pos="1440"/>
                <w:tab w:val="num" w:pos="461"/>
              </w:tabs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Электрическую  энергию  в  другие  виды  энергии</w:t>
            </w:r>
          </w:p>
          <w:p w14:paraId="7BD2A79D" w14:textId="77777777" w:rsidR="00C8631C" w:rsidRPr="00CD0BED" w:rsidRDefault="00C8631C" w:rsidP="008640A0">
            <w:pPr>
              <w:widowControl w:val="0"/>
              <w:numPr>
                <w:ilvl w:val="1"/>
                <w:numId w:val="21"/>
              </w:numPr>
              <w:tabs>
                <w:tab w:val="clear" w:pos="1440"/>
                <w:tab w:val="num" w:pos="461"/>
              </w:tabs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Разные  виды  энергии  в  электрическую  энергию</w:t>
            </w:r>
          </w:p>
        </w:tc>
      </w:tr>
      <w:tr w:rsidR="00CD0BED" w:rsidRPr="00CD0BED" w14:paraId="59D83A97" w14:textId="77777777" w:rsidTr="00B273B6">
        <w:tc>
          <w:tcPr>
            <w:tcW w:w="565" w:type="dxa"/>
          </w:tcPr>
          <w:p w14:paraId="3796FC9E" w14:textId="77777777" w:rsidR="00C8631C" w:rsidRPr="00CD0BED" w:rsidRDefault="00C8631C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366613EA" w14:textId="77777777" w:rsidR="00C8631C" w:rsidRPr="00CD0BED" w:rsidRDefault="00C8631C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Определите  сопротивление  нити  накаливания  лампы, если при  напряжении  в  сети    220В протекает  ток 2,2А?</w:t>
            </w:r>
          </w:p>
        </w:tc>
        <w:tc>
          <w:tcPr>
            <w:tcW w:w="8009" w:type="dxa"/>
            <w:gridSpan w:val="3"/>
          </w:tcPr>
          <w:p w14:paraId="0516BBAC" w14:textId="77777777" w:rsidR="00C8631C" w:rsidRPr="00CD0BED" w:rsidRDefault="00C8631C" w:rsidP="008640A0">
            <w:pPr>
              <w:widowControl w:val="0"/>
              <w:numPr>
                <w:ilvl w:val="2"/>
                <w:numId w:val="21"/>
              </w:numPr>
              <w:tabs>
                <w:tab w:val="clear" w:pos="2340"/>
                <w:tab w:val="num" w:pos="1858"/>
              </w:tabs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20 Ом</w:t>
            </w:r>
          </w:p>
          <w:p w14:paraId="542A69C9" w14:textId="77777777" w:rsidR="00C8631C" w:rsidRPr="00CD0BED" w:rsidRDefault="00C8631C" w:rsidP="008640A0">
            <w:pPr>
              <w:widowControl w:val="0"/>
              <w:numPr>
                <w:ilvl w:val="2"/>
                <w:numId w:val="21"/>
              </w:numPr>
              <w:tabs>
                <w:tab w:val="clear" w:pos="2340"/>
                <w:tab w:val="num" w:pos="1858"/>
              </w:tabs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100 А</w:t>
            </w:r>
          </w:p>
          <w:p w14:paraId="7A29159D" w14:textId="77777777" w:rsidR="00C8631C" w:rsidRPr="00CD0BED" w:rsidRDefault="00C8631C" w:rsidP="008640A0">
            <w:pPr>
              <w:widowControl w:val="0"/>
              <w:numPr>
                <w:ilvl w:val="2"/>
                <w:numId w:val="21"/>
              </w:numPr>
              <w:tabs>
                <w:tab w:val="clear" w:pos="2340"/>
                <w:tab w:val="num" w:pos="1858"/>
              </w:tabs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1,1Ом</w:t>
            </w:r>
          </w:p>
          <w:p w14:paraId="152F20D3" w14:textId="77777777" w:rsidR="00C8631C" w:rsidRPr="00CD0BED" w:rsidRDefault="00C8631C" w:rsidP="008640A0">
            <w:pPr>
              <w:widowControl w:val="0"/>
              <w:numPr>
                <w:ilvl w:val="2"/>
                <w:numId w:val="21"/>
              </w:numPr>
              <w:tabs>
                <w:tab w:val="clear" w:pos="2340"/>
                <w:tab w:val="num" w:pos="1858"/>
              </w:tabs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0,2 Ом</w:t>
            </w:r>
          </w:p>
          <w:p w14:paraId="4C0AEAA3" w14:textId="77777777" w:rsidR="00C8631C" w:rsidRPr="00CD0BED" w:rsidRDefault="00C8631C" w:rsidP="008640A0">
            <w:pPr>
              <w:widowControl w:val="0"/>
              <w:numPr>
                <w:ilvl w:val="2"/>
                <w:numId w:val="21"/>
              </w:numPr>
              <w:tabs>
                <w:tab w:val="clear" w:pos="2340"/>
                <w:tab w:val="num" w:pos="1858"/>
              </w:tabs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100 Ом</w:t>
            </w:r>
          </w:p>
        </w:tc>
      </w:tr>
      <w:tr w:rsidR="00CD0BED" w:rsidRPr="00CD0BED" w14:paraId="461498BE" w14:textId="77777777" w:rsidTr="00B273B6">
        <w:tc>
          <w:tcPr>
            <w:tcW w:w="565" w:type="dxa"/>
          </w:tcPr>
          <w:p w14:paraId="574CA8B7" w14:textId="77777777" w:rsidR="00857898" w:rsidRPr="00CD0BED" w:rsidRDefault="00857898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32F169F8" w14:textId="77777777" w:rsidR="00857898" w:rsidRPr="00CD0BED" w:rsidRDefault="00857898" w:rsidP="00674E49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Какая из величин обозначается буквой </w:t>
            </w:r>
            <w:r w:rsidRPr="00CD0BED">
              <w:rPr>
                <w:rFonts w:ascii="Times New Roman" w:hAnsi="Times New Roman"/>
                <w:b/>
                <w:lang w:val="en-US"/>
              </w:rPr>
              <w:t>U</w:t>
            </w:r>
            <w:r w:rsidRPr="00CD0BED">
              <w:rPr>
                <w:rFonts w:ascii="Times New Roman" w:hAnsi="Times New Roman"/>
              </w:rPr>
              <w:t>:</w:t>
            </w:r>
          </w:p>
          <w:p w14:paraId="727B21BD" w14:textId="77777777" w:rsidR="00857898" w:rsidRPr="00CD0BED" w:rsidRDefault="00857898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  <w:tc>
          <w:tcPr>
            <w:tcW w:w="8009" w:type="dxa"/>
            <w:gridSpan w:val="3"/>
          </w:tcPr>
          <w:p w14:paraId="78CA36E9" w14:textId="77777777" w:rsidR="00857898" w:rsidRPr="00CD0BED" w:rsidRDefault="00857898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Напряжение</w:t>
            </w:r>
          </w:p>
          <w:p w14:paraId="00A96E2D" w14:textId="77777777" w:rsidR="00857898" w:rsidRPr="00CD0BED" w:rsidRDefault="00857898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Сила тока</w:t>
            </w:r>
          </w:p>
          <w:p w14:paraId="7EF46C9E" w14:textId="77777777" w:rsidR="00857898" w:rsidRPr="00CD0BED" w:rsidRDefault="00857898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Мощность</w:t>
            </w:r>
          </w:p>
          <w:p w14:paraId="01F7D30D" w14:textId="77777777" w:rsidR="00857898" w:rsidRPr="00CD0BED" w:rsidRDefault="00857898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Сопротивление</w:t>
            </w:r>
          </w:p>
          <w:p w14:paraId="1B685D16" w14:textId="77777777" w:rsidR="00857898" w:rsidRPr="00CD0BED" w:rsidRDefault="00857898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</w:t>
            </w:r>
            <w:r w:rsidRPr="00CD0BED">
              <w:rPr>
                <w:rFonts w:ascii="Times New Roman" w:hAnsi="Times New Roman"/>
              </w:rPr>
              <w:tab/>
              <w:t>ЭДС</w:t>
            </w:r>
          </w:p>
          <w:p w14:paraId="0DC7D3CA" w14:textId="77777777" w:rsidR="00857898" w:rsidRPr="00CD0BED" w:rsidRDefault="00857898" w:rsidP="00674E49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CD0BED" w:rsidRPr="00CD0BED" w14:paraId="160101CF" w14:textId="77777777" w:rsidTr="00B273B6">
        <w:tc>
          <w:tcPr>
            <w:tcW w:w="565" w:type="dxa"/>
          </w:tcPr>
          <w:p w14:paraId="1F3478E2" w14:textId="77777777" w:rsidR="00C8631C" w:rsidRPr="00CD0BED" w:rsidRDefault="00C8631C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3B0E30FF" w14:textId="77777777" w:rsidR="00C8631C" w:rsidRPr="00CD0BED" w:rsidRDefault="00C8631C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Прибор для измерения </w:t>
            </w:r>
            <w:r w:rsidRPr="00CD0BED">
              <w:rPr>
                <w:rFonts w:ascii="Times New Roman" w:hAnsi="Times New Roman"/>
                <w:iCs/>
              </w:rPr>
              <w:t xml:space="preserve">напряжения  </w:t>
            </w:r>
            <w:r w:rsidRPr="00CD0BED">
              <w:rPr>
                <w:rFonts w:ascii="Times New Roman" w:hAnsi="Times New Roman"/>
              </w:rPr>
              <w:t>в электрической цепи  называется:</w:t>
            </w:r>
          </w:p>
        </w:tc>
        <w:tc>
          <w:tcPr>
            <w:tcW w:w="8009" w:type="dxa"/>
            <w:gridSpan w:val="3"/>
          </w:tcPr>
          <w:p w14:paraId="2A7A77A3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а)Амперметром</w:t>
            </w:r>
          </w:p>
          <w:p w14:paraId="374C6941" w14:textId="77777777" w:rsidR="00C8631C" w:rsidRPr="00CD0BED" w:rsidRDefault="00C8631C" w:rsidP="00674E49">
            <w:pPr>
              <w:shd w:val="clear" w:color="auto" w:fill="FFFFFF"/>
              <w:tabs>
                <w:tab w:val="left" w:pos="576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б)Вольтметром</w:t>
            </w:r>
          </w:p>
          <w:p w14:paraId="096EAF91" w14:textId="77777777" w:rsidR="00C8631C" w:rsidRPr="00CD0BED" w:rsidRDefault="00C8631C" w:rsidP="00674E49">
            <w:pPr>
              <w:shd w:val="clear" w:color="auto" w:fill="FFFFFF"/>
              <w:tabs>
                <w:tab w:val="left" w:pos="576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в)Ваттметром</w:t>
            </w:r>
          </w:p>
          <w:p w14:paraId="7652160E" w14:textId="77777777" w:rsidR="00C8631C" w:rsidRPr="00CD0BED" w:rsidRDefault="00C8631C" w:rsidP="00674E49">
            <w:pPr>
              <w:shd w:val="clear" w:color="auto" w:fill="FFFFFF"/>
              <w:tabs>
                <w:tab w:val="left" w:pos="624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г)Фазометром</w:t>
            </w:r>
          </w:p>
          <w:p w14:paraId="462502C2" w14:textId="77777777" w:rsidR="00C8631C" w:rsidRPr="00CD0BED" w:rsidRDefault="00C8631C" w:rsidP="00674E49">
            <w:pPr>
              <w:shd w:val="clear" w:color="auto" w:fill="FFFFFF"/>
              <w:tabs>
                <w:tab w:val="left" w:pos="576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д)Омметром</w:t>
            </w:r>
          </w:p>
          <w:p w14:paraId="14E7A711" w14:textId="77777777" w:rsidR="00C8631C" w:rsidRPr="00CD0BED" w:rsidRDefault="00C8631C" w:rsidP="00674E49">
            <w:pPr>
              <w:shd w:val="clear" w:color="auto" w:fill="FFFFFF"/>
              <w:tabs>
                <w:tab w:val="left" w:pos="619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е)Транспортиром</w:t>
            </w:r>
          </w:p>
        </w:tc>
      </w:tr>
      <w:tr w:rsidR="00CD0BED" w:rsidRPr="00CD0BED" w14:paraId="019EDF20" w14:textId="77777777" w:rsidTr="00B273B6">
        <w:tc>
          <w:tcPr>
            <w:tcW w:w="565" w:type="dxa"/>
          </w:tcPr>
          <w:p w14:paraId="3FAF1261" w14:textId="77777777" w:rsidR="00002B33" w:rsidRPr="00CD0BED" w:rsidRDefault="00002B33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3A60E536" w14:textId="77777777" w:rsidR="00002B33" w:rsidRPr="00CD0BED" w:rsidRDefault="00002B33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i/>
              </w:rPr>
              <w:t>«Количество  теплоты,  которое  выделяется  в  проводнике  при  протекании  по  нему  электрического  тока,  прямо  пропорционально  произведению  квадрата  тока,  сопротивления  проводника  и  времени протекания  тока»</w:t>
            </w:r>
            <w:r w:rsidRPr="00CD0BED">
              <w:rPr>
                <w:rFonts w:ascii="Times New Roman" w:hAnsi="Times New Roman"/>
              </w:rPr>
              <w:t>. Это высказывание  соответствует:</w:t>
            </w:r>
          </w:p>
        </w:tc>
        <w:tc>
          <w:tcPr>
            <w:tcW w:w="8009" w:type="dxa"/>
            <w:gridSpan w:val="3"/>
          </w:tcPr>
          <w:p w14:paraId="32461785" w14:textId="77777777" w:rsidR="00002B33" w:rsidRPr="00CD0BED" w:rsidRDefault="00002B33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Закону Ома для участка цепи</w:t>
            </w:r>
          </w:p>
          <w:p w14:paraId="4601070F" w14:textId="77777777" w:rsidR="00002B33" w:rsidRPr="00CD0BED" w:rsidRDefault="00002B33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Закону Ома для замкнутой цепи</w:t>
            </w:r>
          </w:p>
          <w:p w14:paraId="307897B4" w14:textId="77777777" w:rsidR="00002B33" w:rsidRPr="00CD0BED" w:rsidRDefault="00002B33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Первому закону Кирхгофа</w:t>
            </w:r>
          </w:p>
          <w:p w14:paraId="1D609249" w14:textId="77777777" w:rsidR="00002B33" w:rsidRPr="00CD0BED" w:rsidRDefault="00002B33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Второму закону Кирхгофа</w:t>
            </w:r>
          </w:p>
          <w:p w14:paraId="1CD8AF59" w14:textId="77777777" w:rsidR="00002B33" w:rsidRPr="00CD0BED" w:rsidRDefault="00002B33" w:rsidP="00674E49">
            <w:pPr>
              <w:shd w:val="clear" w:color="auto" w:fill="FFFFFF"/>
              <w:tabs>
                <w:tab w:val="left" w:pos="437"/>
                <w:tab w:val="left" w:leader="underscore" w:pos="4378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</w:t>
            </w:r>
            <w:r w:rsidRPr="00CD0BED">
              <w:rPr>
                <w:rFonts w:ascii="Times New Roman" w:hAnsi="Times New Roman"/>
              </w:rPr>
              <w:tab/>
              <w:t>Закону Джоуля - Ленца</w:t>
            </w:r>
          </w:p>
          <w:p w14:paraId="3FCB9EFB" w14:textId="77777777" w:rsidR="00002B33" w:rsidRPr="00CD0BED" w:rsidRDefault="00002B33" w:rsidP="00674E49">
            <w:pPr>
              <w:shd w:val="clear" w:color="auto" w:fill="FFFFFF"/>
              <w:tabs>
                <w:tab w:val="left" w:pos="293"/>
              </w:tabs>
              <w:spacing w:after="0" w:line="240" w:lineRule="auto"/>
              <w:ind w:right="1037"/>
              <w:rPr>
                <w:rFonts w:ascii="Times New Roman" w:hAnsi="Times New Roman"/>
              </w:rPr>
            </w:pPr>
          </w:p>
        </w:tc>
      </w:tr>
      <w:tr w:rsidR="00CD0BED" w:rsidRPr="00CD0BED" w14:paraId="29854875" w14:textId="77777777" w:rsidTr="00B273B6">
        <w:tc>
          <w:tcPr>
            <w:tcW w:w="565" w:type="dxa"/>
          </w:tcPr>
          <w:p w14:paraId="46E27D3B" w14:textId="77777777" w:rsidR="00287532" w:rsidRPr="00CD0BED" w:rsidRDefault="0028753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79EB1985" w14:textId="77777777" w:rsidR="00F8095A" w:rsidRPr="00CD0BED" w:rsidRDefault="00F8095A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Разность  потенциалов на зажимах  рабочего элемента электрической  цепи</w:t>
            </w:r>
          </w:p>
          <w:p w14:paraId="4B3F0DDC" w14:textId="77777777" w:rsidR="00287532" w:rsidRPr="00CD0BED" w:rsidRDefault="00287532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09" w:type="dxa"/>
            <w:gridSpan w:val="3"/>
          </w:tcPr>
          <w:p w14:paraId="4D038537" w14:textId="77777777" w:rsidR="00F8095A" w:rsidRPr="00CD0BED" w:rsidRDefault="00F8095A" w:rsidP="008640A0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Сила  тока</w:t>
            </w:r>
          </w:p>
          <w:p w14:paraId="1B1A7616" w14:textId="77777777" w:rsidR="00F8095A" w:rsidRPr="00CD0BED" w:rsidRDefault="00F8095A" w:rsidP="008640A0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Напряжение</w:t>
            </w:r>
          </w:p>
          <w:p w14:paraId="6130DB12" w14:textId="77777777" w:rsidR="00F8095A" w:rsidRPr="00CD0BED" w:rsidRDefault="00F8095A" w:rsidP="008640A0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Сопротивление</w:t>
            </w:r>
          </w:p>
          <w:p w14:paraId="2A511A68" w14:textId="77777777" w:rsidR="00F8095A" w:rsidRPr="00CD0BED" w:rsidRDefault="00F8095A" w:rsidP="008640A0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 xml:space="preserve">Мощность </w:t>
            </w:r>
          </w:p>
          <w:p w14:paraId="046ECB98" w14:textId="77777777" w:rsidR="00287532" w:rsidRPr="00CD0BED" w:rsidRDefault="00287532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0BED" w:rsidRPr="00CD0BED" w14:paraId="022D5AC3" w14:textId="77777777" w:rsidTr="00B273B6">
        <w:tc>
          <w:tcPr>
            <w:tcW w:w="565" w:type="dxa"/>
          </w:tcPr>
          <w:p w14:paraId="793979DB" w14:textId="77777777" w:rsidR="00287532" w:rsidRPr="00CD0BED" w:rsidRDefault="0028753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2D04C018" w14:textId="77777777" w:rsidR="005E709C" w:rsidRPr="00CD0BED" w:rsidRDefault="005E709C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Катушка в  цепи  постоянного  тока</w:t>
            </w:r>
          </w:p>
          <w:p w14:paraId="2A4A242C" w14:textId="77777777" w:rsidR="00287532" w:rsidRPr="00CD0BED" w:rsidRDefault="00287532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09" w:type="dxa"/>
            <w:gridSpan w:val="3"/>
          </w:tcPr>
          <w:p w14:paraId="795A8273" w14:textId="77777777" w:rsidR="005E709C" w:rsidRPr="00CD0BED" w:rsidRDefault="005E709C" w:rsidP="008640A0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Заряжается  и  «не пропускает» электрический  ток</w:t>
            </w:r>
          </w:p>
          <w:p w14:paraId="204B6725" w14:textId="77777777" w:rsidR="005E709C" w:rsidRPr="00CD0BED" w:rsidRDefault="005E709C" w:rsidP="008640A0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Не  замечает  протекания  тока,  как  обычный провод</w:t>
            </w:r>
          </w:p>
          <w:p w14:paraId="07C0C98A" w14:textId="77777777" w:rsidR="005E709C" w:rsidRPr="00CD0BED" w:rsidRDefault="005E709C" w:rsidP="008640A0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Преобразует электрическую энергию  в  тепловую</w:t>
            </w:r>
          </w:p>
          <w:p w14:paraId="0A007779" w14:textId="77777777" w:rsidR="005E709C" w:rsidRPr="00CD0BED" w:rsidRDefault="005E709C" w:rsidP="008640A0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Постоянно  перезаряжается</w:t>
            </w:r>
          </w:p>
          <w:p w14:paraId="4EF4033F" w14:textId="77777777" w:rsidR="00287532" w:rsidRPr="00CD0BED" w:rsidRDefault="00287532" w:rsidP="00674E4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0BED" w:rsidRPr="00CD0BED" w14:paraId="69058B10" w14:textId="77777777" w:rsidTr="00B273B6">
        <w:tc>
          <w:tcPr>
            <w:tcW w:w="565" w:type="dxa"/>
          </w:tcPr>
          <w:p w14:paraId="20FF9A46" w14:textId="77777777" w:rsidR="003E2F70" w:rsidRPr="00CD0BED" w:rsidRDefault="003E2F70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08CE2216" w14:textId="77777777" w:rsidR="003E2F70" w:rsidRPr="00CD0BED" w:rsidRDefault="003E2F70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Основные  параметры  какого  режима  работы  цепи  указаны?</w:t>
            </w:r>
          </w:p>
        </w:tc>
        <w:tc>
          <w:tcPr>
            <w:tcW w:w="4631" w:type="dxa"/>
            <w:gridSpan w:val="2"/>
          </w:tcPr>
          <w:p w14:paraId="66FE6860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D0BED">
              <w:rPr>
                <w:rFonts w:ascii="Times New Roman" w:hAnsi="Times New Roman"/>
                <w:lang w:val="en-US"/>
              </w:rPr>
              <w:t>I → ∞</w:t>
            </w:r>
          </w:p>
          <w:p w14:paraId="48F72888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D0BED">
              <w:rPr>
                <w:rFonts w:ascii="Times New Roman" w:hAnsi="Times New Roman"/>
                <w:lang w:val="en-US"/>
              </w:rPr>
              <w:t>E = E</w:t>
            </w:r>
            <w:r w:rsidRPr="00CD0BED"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r w:rsidRPr="00CD0BED">
              <w:rPr>
                <w:rFonts w:ascii="Times New Roman" w:hAnsi="Times New Roman"/>
                <w:vertAlign w:val="subscript"/>
              </w:rPr>
              <w:t>ном</w:t>
            </w:r>
          </w:p>
          <w:p w14:paraId="4CDAB456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lang w:val="en-US"/>
              </w:rPr>
              <w:t>R</w:t>
            </w:r>
            <w:r w:rsidRPr="00CD0BED">
              <w:rPr>
                <w:rFonts w:ascii="Times New Roman" w:hAnsi="Times New Roman"/>
              </w:rPr>
              <w:t>→</w:t>
            </w:r>
            <w:r w:rsidRPr="00CD0BED">
              <w:rPr>
                <w:rFonts w:ascii="Times New Roman" w:hAnsi="Times New Roman"/>
                <w:lang w:val="en-US"/>
              </w:rPr>
              <w:t xml:space="preserve"> </w:t>
            </w:r>
            <w:r w:rsidRPr="00CD0BED">
              <w:rPr>
                <w:rFonts w:ascii="Times New Roman" w:hAnsi="Times New Roman"/>
              </w:rPr>
              <w:t>0</w:t>
            </w:r>
          </w:p>
          <w:p w14:paraId="7D45134A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3378" w:type="dxa"/>
          </w:tcPr>
          <w:p w14:paraId="5E020C18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Короткого  замыкания</w:t>
            </w:r>
          </w:p>
          <w:p w14:paraId="0F96EBA2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Холостого  хода</w:t>
            </w:r>
          </w:p>
          <w:p w14:paraId="2BDA6372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Номинальный  режим</w:t>
            </w:r>
          </w:p>
          <w:p w14:paraId="7425CBBA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Согласованный  режим</w:t>
            </w:r>
          </w:p>
        </w:tc>
      </w:tr>
      <w:tr w:rsidR="00CD0BED" w:rsidRPr="00CD0BED" w14:paraId="3296F713" w14:textId="77777777" w:rsidTr="00B273B6">
        <w:tc>
          <w:tcPr>
            <w:tcW w:w="565" w:type="dxa"/>
          </w:tcPr>
          <w:p w14:paraId="14B4E59E" w14:textId="77777777" w:rsidR="00287532" w:rsidRPr="00CD0BED" w:rsidRDefault="0028753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7AD99B16" w14:textId="77777777" w:rsidR="00287532" w:rsidRPr="00CD0BED" w:rsidRDefault="00355215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Преобразует   электрическую  энергию  в  другие  виды  энергии.</w:t>
            </w:r>
          </w:p>
        </w:tc>
        <w:tc>
          <w:tcPr>
            <w:tcW w:w="8009" w:type="dxa"/>
            <w:gridSpan w:val="3"/>
          </w:tcPr>
          <w:p w14:paraId="091FA025" w14:textId="77777777" w:rsidR="00355215" w:rsidRPr="00CD0BED" w:rsidRDefault="00355215" w:rsidP="008640A0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Источник питания  </w:t>
            </w:r>
          </w:p>
          <w:p w14:paraId="1D4F5661" w14:textId="77777777" w:rsidR="00355215" w:rsidRPr="00CD0BED" w:rsidRDefault="00355215" w:rsidP="008640A0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Электроприёмник  </w:t>
            </w:r>
          </w:p>
          <w:p w14:paraId="07B17DCA" w14:textId="77777777" w:rsidR="00355215" w:rsidRPr="00CD0BED" w:rsidRDefault="00355215" w:rsidP="008640A0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Вспомогательные  элементы</w:t>
            </w:r>
          </w:p>
          <w:p w14:paraId="3F336ADA" w14:textId="77777777" w:rsidR="00287532" w:rsidRPr="00CD0BED" w:rsidRDefault="00287532" w:rsidP="00674E4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0BED" w:rsidRPr="00CD0BED" w14:paraId="3DB3274D" w14:textId="77777777" w:rsidTr="00B273B6">
        <w:tc>
          <w:tcPr>
            <w:tcW w:w="565" w:type="dxa"/>
          </w:tcPr>
          <w:p w14:paraId="6491717C" w14:textId="77777777" w:rsidR="00B273B6" w:rsidRPr="00CD0BED" w:rsidRDefault="00B273B6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3ABB9D3B" w14:textId="77777777" w:rsidR="00B273B6" w:rsidRPr="00CD0BED" w:rsidRDefault="00B273B6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Как  взаимодействуют  два  параллельных  проводника  при  противоположном  направлении  токов  в  них?</w:t>
            </w:r>
          </w:p>
        </w:tc>
        <w:tc>
          <w:tcPr>
            <w:tcW w:w="8009" w:type="dxa"/>
            <w:gridSpan w:val="3"/>
          </w:tcPr>
          <w:p w14:paraId="4A8BAB96" w14:textId="77777777" w:rsidR="00B273B6" w:rsidRPr="00CD0BED" w:rsidRDefault="00B273B6" w:rsidP="008640A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Притягиваются</w:t>
            </w:r>
          </w:p>
          <w:p w14:paraId="6B427A72" w14:textId="77777777" w:rsidR="00B273B6" w:rsidRPr="00CD0BED" w:rsidRDefault="00B273B6" w:rsidP="008640A0">
            <w:pPr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709" w:hanging="14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Отталкиваются</w:t>
            </w:r>
          </w:p>
          <w:p w14:paraId="70606943" w14:textId="77777777" w:rsidR="00B273B6" w:rsidRPr="00CD0BED" w:rsidRDefault="00B273B6" w:rsidP="008640A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Не  взаимодействуют</w:t>
            </w:r>
          </w:p>
        </w:tc>
      </w:tr>
      <w:tr w:rsidR="00CD0BED" w:rsidRPr="00CD0BED" w14:paraId="1D0A1E28" w14:textId="77777777" w:rsidTr="00B273B6">
        <w:tc>
          <w:tcPr>
            <w:tcW w:w="565" w:type="dxa"/>
          </w:tcPr>
          <w:p w14:paraId="1CF78779" w14:textId="77777777" w:rsidR="008D1F62" w:rsidRPr="00CD0BED" w:rsidRDefault="008D1F62" w:rsidP="00674E49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43" w:firstLine="0"/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14:paraId="5F14DFE8" w14:textId="77777777" w:rsidR="008D1F62" w:rsidRPr="00CD0BED" w:rsidRDefault="008D1F62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рисунке линейный ток идёт</w:t>
            </w:r>
          </w:p>
        </w:tc>
        <w:tc>
          <w:tcPr>
            <w:tcW w:w="4394" w:type="dxa"/>
          </w:tcPr>
          <w:p w14:paraId="3EDEB4E7" w14:textId="77777777" w:rsidR="008D1F62" w:rsidRPr="00CD0BED" w:rsidRDefault="00923AFD" w:rsidP="00674E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 w14:anchorId="54605707">
                <v:shape id="_x0000_i1035" type="#_x0000_t75" style="width:212.4pt;height:92.4pt;visibility:visible;mso-wrap-style:square">
                  <v:imagedata r:id="rId24" o:title=""/>
                </v:shape>
              </w:pict>
            </w:r>
          </w:p>
        </w:tc>
        <w:tc>
          <w:tcPr>
            <w:tcW w:w="3615" w:type="dxa"/>
            <w:gridSpan w:val="2"/>
          </w:tcPr>
          <w:p w14:paraId="00CED1CC" w14:textId="77777777" w:rsidR="008D1F62" w:rsidRPr="00CD0BED" w:rsidRDefault="008D1F62" w:rsidP="008640A0">
            <w:pPr>
              <w:pStyle w:val="a8"/>
              <w:numPr>
                <w:ilvl w:val="0"/>
                <w:numId w:val="31"/>
              </w:numPr>
              <w:spacing w:after="0" w:line="240" w:lineRule="auto"/>
              <w:ind w:left="296" w:hanging="218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от т.А до т.N</w:t>
            </w:r>
          </w:p>
          <w:p w14:paraId="1953245A" w14:textId="77777777" w:rsidR="008D1F62" w:rsidRPr="00CD0BED" w:rsidRDefault="008D1F62" w:rsidP="008640A0">
            <w:pPr>
              <w:pStyle w:val="a8"/>
              <w:numPr>
                <w:ilvl w:val="0"/>
                <w:numId w:val="31"/>
              </w:numPr>
              <w:spacing w:after="0" w:line="240" w:lineRule="auto"/>
              <w:ind w:left="296" w:hanging="218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от т.А до т.а</w:t>
            </w:r>
            <w:r w:rsidRPr="00CD0BED">
              <w:rPr>
                <w:rFonts w:ascii="Times New Roman" w:hAnsi="Times New Roman"/>
              </w:rPr>
              <w:tab/>
            </w:r>
          </w:p>
          <w:p w14:paraId="25A64EBD" w14:textId="77777777" w:rsidR="008D1F62" w:rsidRPr="00CD0BED" w:rsidRDefault="008D1F62" w:rsidP="008640A0">
            <w:pPr>
              <w:pStyle w:val="a8"/>
              <w:numPr>
                <w:ilvl w:val="0"/>
                <w:numId w:val="31"/>
              </w:numPr>
              <w:spacing w:after="0" w:line="240" w:lineRule="auto"/>
              <w:ind w:left="296" w:hanging="218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от т.N до т.n</w:t>
            </w:r>
          </w:p>
          <w:p w14:paraId="782776EB" w14:textId="77777777" w:rsidR="008D1F62" w:rsidRPr="00CD0BED" w:rsidRDefault="008D1F62" w:rsidP="008640A0">
            <w:pPr>
              <w:pStyle w:val="a8"/>
              <w:numPr>
                <w:ilvl w:val="0"/>
                <w:numId w:val="31"/>
              </w:numPr>
              <w:spacing w:after="0" w:line="240" w:lineRule="auto"/>
              <w:ind w:left="296" w:hanging="218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от т.а до т.n</w:t>
            </w:r>
          </w:p>
        </w:tc>
      </w:tr>
    </w:tbl>
    <w:p w14:paraId="28339B4E" w14:textId="77777777" w:rsidR="00C8631C" w:rsidRPr="00CD0BED" w:rsidRDefault="00C8631C" w:rsidP="00A7610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ED9D0B5" w14:textId="77777777" w:rsidR="00C8631C" w:rsidRPr="00CD0BED" w:rsidRDefault="00C8631C" w:rsidP="00A7610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52893A2" w14:textId="77777777" w:rsidR="00C8631C" w:rsidRPr="00CD0BED" w:rsidRDefault="00C8631C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jc w:val="center"/>
        <w:rPr>
          <w:rFonts w:ascii="Times New Roman" w:hAnsi="Times New Roman"/>
          <w:b/>
          <w:i/>
        </w:rPr>
      </w:pPr>
      <w:r w:rsidRPr="00CD0BED">
        <w:rPr>
          <w:rFonts w:ascii="Times New Roman" w:hAnsi="Times New Roman"/>
          <w:b/>
          <w:bCs/>
        </w:rPr>
        <w:t xml:space="preserve">Раздел 1. </w:t>
      </w:r>
      <w:r w:rsidR="001B085B" w:rsidRPr="00CD0BED">
        <w:rPr>
          <w:rFonts w:ascii="Times New Roman" w:hAnsi="Times New Roman"/>
          <w:b/>
          <w:sz w:val="28"/>
          <w:szCs w:val="28"/>
        </w:rPr>
        <w:t>Электрические и магнитные цепи</w:t>
      </w:r>
      <w:r w:rsidRPr="00CD0BED">
        <w:rPr>
          <w:rFonts w:ascii="Times New Roman" w:hAnsi="Times New Roman"/>
          <w:b/>
          <w:i/>
        </w:rPr>
        <w:t>.</w:t>
      </w:r>
    </w:p>
    <w:p w14:paraId="60B48C8F" w14:textId="77777777" w:rsidR="00C8631C" w:rsidRPr="00CD0BED" w:rsidRDefault="00C8631C" w:rsidP="00A76108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CD0BED">
        <w:rPr>
          <w:rFonts w:ascii="Times New Roman" w:hAnsi="Times New Roman"/>
          <w:b/>
        </w:rPr>
        <w:t>Вариант  2.</w:t>
      </w:r>
    </w:p>
    <w:p w14:paraId="09813A92" w14:textId="77777777" w:rsidR="00C8631C" w:rsidRPr="00CD0BED" w:rsidRDefault="00C8631C" w:rsidP="00A7610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410"/>
        <w:gridCol w:w="1559"/>
        <w:gridCol w:w="1630"/>
        <w:gridCol w:w="3757"/>
      </w:tblGrid>
      <w:tr w:rsidR="00CD0BED" w:rsidRPr="00CD0BED" w14:paraId="05688CCA" w14:textId="77777777" w:rsidTr="002564CB">
        <w:tc>
          <w:tcPr>
            <w:tcW w:w="675" w:type="dxa"/>
          </w:tcPr>
          <w:p w14:paraId="3DB0A6BD" w14:textId="77777777" w:rsidR="00C8631C" w:rsidRPr="00CD0BED" w:rsidRDefault="00C8631C" w:rsidP="002564C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D0BED">
              <w:rPr>
                <w:rFonts w:ascii="Times New Roman" w:hAnsi="Times New Roman"/>
                <w:i/>
              </w:rPr>
              <w:t xml:space="preserve">№ </w:t>
            </w:r>
            <w:r w:rsidR="00674E49" w:rsidRPr="00CD0BED">
              <w:rPr>
                <w:rFonts w:ascii="Times New Roman" w:hAnsi="Times New Roman"/>
                <w:i/>
              </w:rPr>
              <w:t>п/п</w:t>
            </w:r>
          </w:p>
        </w:tc>
        <w:tc>
          <w:tcPr>
            <w:tcW w:w="2410" w:type="dxa"/>
          </w:tcPr>
          <w:p w14:paraId="3CF9873D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D0BED">
              <w:rPr>
                <w:rFonts w:ascii="Times New Roman" w:hAnsi="Times New Roman"/>
                <w:bCs/>
                <w:i/>
              </w:rPr>
              <w:t>Вопрос</w:t>
            </w:r>
          </w:p>
        </w:tc>
        <w:tc>
          <w:tcPr>
            <w:tcW w:w="6946" w:type="dxa"/>
            <w:gridSpan w:val="3"/>
          </w:tcPr>
          <w:p w14:paraId="4BC5FC30" w14:textId="77777777" w:rsidR="00C8631C" w:rsidRPr="00CD0BED" w:rsidRDefault="00C8631C" w:rsidP="00674E49">
            <w:pPr>
              <w:spacing w:after="0" w:line="240" w:lineRule="auto"/>
              <w:ind w:firstLine="62"/>
              <w:jc w:val="center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  <w:i/>
              </w:rPr>
              <w:t>Вариант ответа</w:t>
            </w:r>
          </w:p>
        </w:tc>
      </w:tr>
      <w:tr w:rsidR="00CD0BED" w:rsidRPr="00CD0BED" w14:paraId="0820EE13" w14:textId="77777777" w:rsidTr="002564CB">
        <w:tc>
          <w:tcPr>
            <w:tcW w:w="675" w:type="dxa"/>
          </w:tcPr>
          <w:p w14:paraId="16EDE293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F19D5ED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Контуром электрической цепи называется:</w:t>
            </w:r>
          </w:p>
          <w:p w14:paraId="5D30CB99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33FF9901" w14:textId="77777777" w:rsidR="00C8631C" w:rsidRPr="00CD0BED" w:rsidRDefault="00C8631C" w:rsidP="00674E49">
            <w:pPr>
              <w:shd w:val="clear" w:color="auto" w:fill="FFFFFF"/>
              <w:tabs>
                <w:tab w:val="left" w:pos="456"/>
              </w:tabs>
              <w:spacing w:after="0" w:line="240" w:lineRule="auto"/>
              <w:ind w:left="456" w:hanging="45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любой замкнутый путь электрической</w:t>
            </w:r>
            <w:r w:rsidRPr="00CD0BED">
              <w:rPr>
                <w:rFonts w:ascii="Times New Roman" w:hAnsi="Times New Roman"/>
              </w:rPr>
              <w:br/>
              <w:t>цепи, который можно обойти,</w:t>
            </w:r>
            <w:r w:rsidRPr="00CD0BED">
              <w:rPr>
                <w:rFonts w:ascii="Times New Roman" w:hAnsi="Times New Roman"/>
              </w:rPr>
              <w:br/>
              <w:t>двигаясь по ее ветвям</w:t>
            </w:r>
          </w:p>
          <w:p w14:paraId="6F9D8ED5" w14:textId="77777777" w:rsidR="00C8631C" w:rsidRPr="00CD0BED" w:rsidRDefault="00C8631C" w:rsidP="00674E49">
            <w:pPr>
              <w:shd w:val="clear" w:color="auto" w:fill="FFFFFF"/>
              <w:tabs>
                <w:tab w:val="left" w:pos="456"/>
              </w:tabs>
              <w:spacing w:after="0" w:line="240" w:lineRule="auto"/>
              <w:ind w:left="456" w:right="518" w:hanging="45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место контактного соединения не</w:t>
            </w:r>
            <w:r w:rsidRPr="00CD0BED">
              <w:rPr>
                <w:rFonts w:ascii="Times New Roman" w:hAnsi="Times New Roman"/>
              </w:rPr>
              <w:br/>
              <w:t>менее трех проводов</w:t>
            </w:r>
          </w:p>
          <w:p w14:paraId="0A7D688F" w14:textId="77777777" w:rsidR="00C8631C" w:rsidRPr="00CD0BED" w:rsidRDefault="00C8631C" w:rsidP="00674E49">
            <w:pPr>
              <w:shd w:val="clear" w:color="auto" w:fill="FFFFFF"/>
              <w:tabs>
                <w:tab w:val="left" w:pos="456"/>
                <w:tab w:val="left" w:leader="underscore" w:pos="4742"/>
              </w:tabs>
              <w:spacing w:after="0" w:line="240" w:lineRule="auto"/>
              <w:ind w:left="456" w:hanging="45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участок цепи, соединяющий два</w:t>
            </w:r>
            <w:r w:rsidRPr="00CD0BED">
              <w:rPr>
                <w:rFonts w:ascii="Times New Roman" w:hAnsi="Times New Roman"/>
              </w:rPr>
              <w:br/>
              <w:t>соседних узла</w:t>
            </w:r>
          </w:p>
        </w:tc>
      </w:tr>
      <w:tr w:rsidR="00CD0BED" w:rsidRPr="00CD0BED" w14:paraId="43623650" w14:textId="77777777" w:rsidTr="002564CB">
        <w:tc>
          <w:tcPr>
            <w:tcW w:w="675" w:type="dxa"/>
          </w:tcPr>
          <w:p w14:paraId="725A0440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0261F1AE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Электродвижущая сила - это:</w:t>
            </w:r>
          </w:p>
          <w:p w14:paraId="02815F61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3834C470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14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разность потенциалов</w:t>
            </w:r>
          </w:p>
          <w:p w14:paraId="5B60D000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442" w:hanging="42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работа электрического тока по</w:t>
            </w:r>
            <w:r w:rsidRPr="00CD0BED">
              <w:rPr>
                <w:rFonts w:ascii="Times New Roman" w:hAnsi="Times New Roman"/>
              </w:rPr>
              <w:br/>
              <w:t>перенесению заряда из одной точки</w:t>
            </w:r>
            <w:r w:rsidRPr="00CD0BED">
              <w:rPr>
                <w:rFonts w:ascii="Times New Roman" w:hAnsi="Times New Roman"/>
              </w:rPr>
              <w:br/>
              <w:t>электрической цепи в другую,</w:t>
            </w:r>
            <w:r w:rsidRPr="00CD0BED">
              <w:rPr>
                <w:rFonts w:ascii="Times New Roman" w:hAnsi="Times New Roman"/>
              </w:rPr>
              <w:br/>
              <w:t>совершаемая за единицу времени</w:t>
            </w:r>
          </w:p>
          <w:p w14:paraId="2C1887F6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442" w:right="518" w:hanging="42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сила, заставляющая двигаться</w:t>
            </w:r>
            <w:r w:rsidRPr="00CD0BED">
              <w:rPr>
                <w:rFonts w:ascii="Times New Roman" w:hAnsi="Times New Roman"/>
              </w:rPr>
              <w:br/>
              <w:t>электрические заряды</w:t>
            </w:r>
          </w:p>
          <w:p w14:paraId="4424BACA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442" w:hanging="42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способность проводника пропускать</w:t>
            </w:r>
            <w:r w:rsidRPr="00CD0BED">
              <w:rPr>
                <w:rFonts w:ascii="Times New Roman" w:hAnsi="Times New Roman"/>
              </w:rPr>
              <w:br/>
              <w:t>электрический ток</w:t>
            </w:r>
          </w:p>
          <w:p w14:paraId="501EA9BA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442" w:hanging="42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</w:t>
            </w:r>
            <w:r w:rsidRPr="00CD0BED">
              <w:rPr>
                <w:rFonts w:ascii="Times New Roman" w:hAnsi="Times New Roman"/>
              </w:rPr>
              <w:tab/>
              <w:t>разность потенциалов на зажимах</w:t>
            </w:r>
            <w:r w:rsidRPr="00CD0BED">
              <w:rPr>
                <w:rFonts w:ascii="Times New Roman" w:hAnsi="Times New Roman"/>
              </w:rPr>
              <w:br/>
              <w:t>рабочего элемента электрической</w:t>
            </w:r>
            <w:r w:rsidRPr="00CD0BED">
              <w:rPr>
                <w:rFonts w:ascii="Times New Roman" w:hAnsi="Times New Roman"/>
              </w:rPr>
              <w:br/>
              <w:t>цепи</w:t>
            </w:r>
          </w:p>
        </w:tc>
      </w:tr>
      <w:tr w:rsidR="00CD0BED" w:rsidRPr="00CD0BED" w14:paraId="043C519B" w14:textId="77777777" w:rsidTr="002564CB">
        <w:tc>
          <w:tcPr>
            <w:tcW w:w="675" w:type="dxa"/>
          </w:tcPr>
          <w:p w14:paraId="29CA6A90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5566E570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Какая из величин обозначается буквой </w:t>
            </w:r>
            <w:r w:rsidRPr="00CD0BED">
              <w:rPr>
                <w:rFonts w:ascii="Times New Roman" w:hAnsi="Times New Roman"/>
                <w:lang w:val="en-US"/>
              </w:rPr>
              <w:t>I</w:t>
            </w:r>
            <w:r w:rsidRPr="00CD0BED">
              <w:rPr>
                <w:rFonts w:ascii="Times New Roman" w:hAnsi="Times New Roman"/>
              </w:rPr>
              <w:t>:</w:t>
            </w:r>
          </w:p>
          <w:p w14:paraId="677CCC55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39B7C021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Напряжение</w:t>
            </w:r>
          </w:p>
          <w:p w14:paraId="5952975D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Сила тока</w:t>
            </w:r>
          </w:p>
          <w:p w14:paraId="5085C1C5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Мощность</w:t>
            </w:r>
          </w:p>
          <w:p w14:paraId="36678D7D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Сопротивление</w:t>
            </w:r>
          </w:p>
          <w:p w14:paraId="3DABD5F8" w14:textId="77777777" w:rsidR="00C8631C" w:rsidRPr="00CD0BED" w:rsidRDefault="00C8631C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</w:t>
            </w:r>
            <w:r w:rsidRPr="00CD0BED">
              <w:rPr>
                <w:rFonts w:ascii="Times New Roman" w:hAnsi="Times New Roman"/>
              </w:rPr>
              <w:tab/>
              <w:t>ЭДС</w:t>
            </w:r>
          </w:p>
        </w:tc>
      </w:tr>
      <w:tr w:rsidR="00CD0BED" w:rsidRPr="00CD0BED" w14:paraId="7F424D91" w14:textId="77777777" w:rsidTr="002564CB">
        <w:tc>
          <w:tcPr>
            <w:tcW w:w="675" w:type="dxa"/>
          </w:tcPr>
          <w:p w14:paraId="191357DD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161E87BD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Какому закону электрической цепи соответствует данное</w:t>
            </w:r>
          </w:p>
          <w:p w14:paraId="2C4A17F5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выражение:</w:t>
            </w:r>
          </w:p>
          <w:p w14:paraId="3185D19F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position w:val="-24"/>
              </w:rPr>
              <w:object w:dxaOrig="980" w:dyaOrig="620" w14:anchorId="0EF7947E">
                <v:shape id="_x0000_i1036" type="#_x0000_t75" style="width:48.6pt;height:30.6pt" o:ole="">
                  <v:imagedata r:id="rId25" o:title=""/>
                </v:shape>
                <o:OLEObject Type="Embed" ProgID="Equation.3" ShapeID="_x0000_i1036" DrawAspect="Content" ObjectID="_1834035634" r:id="rId26"/>
              </w:object>
            </w:r>
          </w:p>
        </w:tc>
        <w:tc>
          <w:tcPr>
            <w:tcW w:w="6946" w:type="dxa"/>
            <w:gridSpan w:val="3"/>
          </w:tcPr>
          <w:p w14:paraId="75C77C67" w14:textId="77777777" w:rsidR="00C8631C" w:rsidRPr="00CD0BED" w:rsidRDefault="00C8631C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lastRenderedPageBreak/>
              <w:t>а)</w:t>
            </w:r>
            <w:r w:rsidRPr="00CD0BED">
              <w:rPr>
                <w:rFonts w:ascii="Times New Roman" w:hAnsi="Times New Roman"/>
              </w:rPr>
              <w:tab/>
              <w:t>Закону Ома для участка цепи</w:t>
            </w:r>
          </w:p>
          <w:p w14:paraId="00FC6BBD" w14:textId="77777777" w:rsidR="00C8631C" w:rsidRPr="00CD0BED" w:rsidRDefault="00C8631C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Закону Ома для замкнутой цепи</w:t>
            </w:r>
          </w:p>
          <w:p w14:paraId="6EBDEFEC" w14:textId="77777777" w:rsidR="00C8631C" w:rsidRPr="00CD0BED" w:rsidRDefault="00C8631C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Первому закону Кирхгофа</w:t>
            </w:r>
          </w:p>
          <w:p w14:paraId="07AA2EC5" w14:textId="77777777" w:rsidR="00C8631C" w:rsidRPr="00CD0BED" w:rsidRDefault="00C8631C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Второму закону Кирхгофа</w:t>
            </w:r>
          </w:p>
          <w:p w14:paraId="26D0E827" w14:textId="77777777" w:rsidR="00C8631C" w:rsidRPr="00CD0BED" w:rsidRDefault="00C8631C" w:rsidP="00674E49">
            <w:pPr>
              <w:shd w:val="clear" w:color="auto" w:fill="FFFFFF"/>
              <w:tabs>
                <w:tab w:val="left" w:pos="437"/>
                <w:tab w:val="left" w:leader="underscore" w:pos="4378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lastRenderedPageBreak/>
              <w:t>д)</w:t>
            </w:r>
            <w:r w:rsidRPr="00CD0BED">
              <w:rPr>
                <w:rFonts w:ascii="Times New Roman" w:hAnsi="Times New Roman"/>
              </w:rPr>
              <w:tab/>
              <w:t>Закону Джоуля - Ленца</w:t>
            </w:r>
          </w:p>
          <w:p w14:paraId="3766D691" w14:textId="77777777" w:rsidR="00C8631C" w:rsidRPr="00CD0BED" w:rsidRDefault="00C8631C" w:rsidP="00674E49">
            <w:pPr>
              <w:shd w:val="clear" w:color="auto" w:fill="FFFFFF"/>
              <w:tabs>
                <w:tab w:val="left" w:pos="293"/>
              </w:tabs>
              <w:spacing w:after="0" w:line="240" w:lineRule="auto"/>
              <w:ind w:right="1037"/>
              <w:rPr>
                <w:rFonts w:ascii="Times New Roman" w:hAnsi="Times New Roman"/>
              </w:rPr>
            </w:pPr>
          </w:p>
        </w:tc>
      </w:tr>
      <w:tr w:rsidR="00CD0BED" w:rsidRPr="00CD0BED" w14:paraId="4F25339D" w14:textId="77777777" w:rsidTr="002564CB">
        <w:tc>
          <w:tcPr>
            <w:tcW w:w="675" w:type="dxa"/>
          </w:tcPr>
          <w:p w14:paraId="2DA6AC29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E277DBA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Прибор для измерения сопротивления электрической цепи называется:</w:t>
            </w:r>
          </w:p>
          <w:p w14:paraId="7C0F4ACB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71B54242" w14:textId="77777777" w:rsidR="00C8631C" w:rsidRPr="00CD0BED" w:rsidRDefault="00C8631C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Амперметром</w:t>
            </w:r>
          </w:p>
          <w:p w14:paraId="51BBC933" w14:textId="77777777" w:rsidR="00C8631C" w:rsidRPr="00CD0BED" w:rsidRDefault="00C8631C" w:rsidP="00674E49">
            <w:pPr>
              <w:shd w:val="clear" w:color="auto" w:fill="FFFFFF"/>
              <w:tabs>
                <w:tab w:val="left" w:pos="365"/>
                <w:tab w:val="left" w:pos="437"/>
              </w:tabs>
              <w:spacing w:after="0" w:line="240" w:lineRule="auto"/>
              <w:ind w:left="5" w:right="199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Вольтметром</w:t>
            </w:r>
            <w:r w:rsidRPr="00CD0BED">
              <w:rPr>
                <w:rFonts w:ascii="Times New Roman" w:hAnsi="Times New Roman"/>
              </w:rPr>
              <w:br/>
              <w:t>в)</w:t>
            </w:r>
            <w:r w:rsidRPr="00CD0BED">
              <w:rPr>
                <w:rFonts w:ascii="Times New Roman" w:hAnsi="Times New Roman"/>
              </w:rPr>
              <w:tab/>
              <w:t>Ваттметром</w:t>
            </w:r>
          </w:p>
          <w:p w14:paraId="2C2280AC" w14:textId="77777777" w:rsidR="00C8631C" w:rsidRPr="00CD0BED" w:rsidRDefault="00C8631C" w:rsidP="00674E49">
            <w:pPr>
              <w:shd w:val="clear" w:color="auto" w:fill="FFFFFF"/>
              <w:tabs>
                <w:tab w:val="left" w:pos="427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Фазометром</w:t>
            </w:r>
          </w:p>
          <w:p w14:paraId="42AF037A" w14:textId="77777777" w:rsidR="00C8631C" w:rsidRPr="00CD0BED" w:rsidRDefault="00C8631C" w:rsidP="00674E49">
            <w:pPr>
              <w:shd w:val="clear" w:color="auto" w:fill="FFFFFF"/>
              <w:tabs>
                <w:tab w:val="left" w:pos="427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</w:t>
            </w:r>
            <w:r w:rsidRPr="00CD0BED">
              <w:rPr>
                <w:rFonts w:ascii="Times New Roman" w:hAnsi="Times New Roman"/>
              </w:rPr>
              <w:tab/>
              <w:t>Омметром</w:t>
            </w:r>
          </w:p>
        </w:tc>
      </w:tr>
      <w:tr w:rsidR="00CD0BED" w:rsidRPr="00CD0BED" w14:paraId="6F36C0FA" w14:textId="77777777" w:rsidTr="002564CB">
        <w:tc>
          <w:tcPr>
            <w:tcW w:w="675" w:type="dxa"/>
          </w:tcPr>
          <w:p w14:paraId="6139F523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077E1729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7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Электроприёмники  в  электрической цепи постоянного</w:t>
            </w:r>
          </w:p>
          <w:p w14:paraId="0B4B3266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76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тока  преобразуют:</w:t>
            </w:r>
          </w:p>
          <w:p w14:paraId="5ED936DD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 </w:t>
            </w:r>
          </w:p>
          <w:p w14:paraId="4E1AA4E2" w14:textId="77777777" w:rsidR="00C8631C" w:rsidRPr="00CD0BED" w:rsidRDefault="00C8631C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6F3461D1" w14:textId="77777777" w:rsidR="00C8631C" w:rsidRPr="00CD0BED" w:rsidRDefault="00C8631C" w:rsidP="008640A0">
            <w:pPr>
              <w:widowControl w:val="0"/>
              <w:numPr>
                <w:ilvl w:val="0"/>
                <w:numId w:val="24"/>
              </w:numPr>
              <w:tabs>
                <w:tab w:val="clear" w:pos="1440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Электрическую  энергию  в  механическую</w:t>
            </w:r>
          </w:p>
          <w:p w14:paraId="47998876" w14:textId="77777777" w:rsidR="00C8631C" w:rsidRPr="00CD0BED" w:rsidRDefault="00C8631C" w:rsidP="008640A0">
            <w:pPr>
              <w:widowControl w:val="0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Механическую энергию  в  электрическую</w:t>
            </w:r>
          </w:p>
          <w:p w14:paraId="6814E251" w14:textId="77777777" w:rsidR="00C8631C" w:rsidRPr="00CD0BED" w:rsidRDefault="00C8631C" w:rsidP="008640A0">
            <w:pPr>
              <w:widowControl w:val="0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Электрическую  энергию  в  другие  виды  энергии</w:t>
            </w:r>
          </w:p>
          <w:p w14:paraId="043B3A43" w14:textId="77777777" w:rsidR="00C8631C" w:rsidRPr="00CD0BED" w:rsidRDefault="00C8631C" w:rsidP="008640A0">
            <w:pPr>
              <w:widowControl w:val="0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Разные  виды  энергии  в  электрическую</w:t>
            </w:r>
          </w:p>
        </w:tc>
      </w:tr>
      <w:tr w:rsidR="00CD0BED" w:rsidRPr="00CD0BED" w14:paraId="3D899A2F" w14:textId="77777777" w:rsidTr="002564CB">
        <w:tc>
          <w:tcPr>
            <w:tcW w:w="675" w:type="dxa"/>
          </w:tcPr>
          <w:p w14:paraId="22963035" w14:textId="77777777" w:rsidR="00DE53B0" w:rsidRPr="00CD0BED" w:rsidRDefault="00DE53B0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76C41E9E" w14:textId="77777777" w:rsidR="00DE53B0" w:rsidRPr="00CD0BED" w:rsidRDefault="00DE53B0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Какие  свойства    являются  свойствами  электростатического  поля?</w:t>
            </w:r>
          </w:p>
        </w:tc>
        <w:tc>
          <w:tcPr>
            <w:tcW w:w="6946" w:type="dxa"/>
            <w:gridSpan w:val="3"/>
          </w:tcPr>
          <w:p w14:paraId="5CD78A88" w14:textId="77777777" w:rsidR="00DE53B0" w:rsidRPr="00CD0BED" w:rsidRDefault="00DE53B0" w:rsidP="008640A0">
            <w:pPr>
              <w:numPr>
                <w:ilvl w:val="0"/>
                <w:numId w:val="5"/>
              </w:numPr>
              <w:tabs>
                <w:tab w:val="clear" w:pos="1440"/>
                <w:tab w:val="num" w:pos="292"/>
              </w:tabs>
              <w:spacing w:after="0" w:line="240" w:lineRule="auto"/>
              <w:ind w:left="29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Силовое  воздействие  поля  направлено от положительного заряда к отрицательному.</w:t>
            </w:r>
          </w:p>
          <w:p w14:paraId="53EA7C6A" w14:textId="77777777" w:rsidR="00DE53B0" w:rsidRPr="00CD0BED" w:rsidRDefault="00DE53B0" w:rsidP="008640A0">
            <w:pPr>
              <w:numPr>
                <w:ilvl w:val="0"/>
                <w:numId w:val="5"/>
              </w:numPr>
              <w:tabs>
                <w:tab w:val="clear" w:pos="1440"/>
                <w:tab w:val="num" w:pos="292"/>
              </w:tabs>
              <w:spacing w:after="0" w:line="240" w:lineRule="auto"/>
              <w:ind w:left="29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Силовые  линии  данного  поля  замкнуты </w:t>
            </w:r>
          </w:p>
          <w:p w14:paraId="65B3D5C2" w14:textId="77777777" w:rsidR="00DE53B0" w:rsidRPr="00CD0BED" w:rsidRDefault="00DE53B0" w:rsidP="008640A0">
            <w:pPr>
              <w:numPr>
                <w:ilvl w:val="0"/>
                <w:numId w:val="5"/>
              </w:numPr>
              <w:tabs>
                <w:tab w:val="clear" w:pos="1440"/>
                <w:tab w:val="num" w:pos="292"/>
              </w:tabs>
              <w:spacing w:after="0" w:line="240" w:lineRule="auto"/>
              <w:ind w:left="29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Поле   создаётся  неподвижным  электрическим зарядом. </w:t>
            </w:r>
          </w:p>
          <w:p w14:paraId="3F1C58DB" w14:textId="77777777" w:rsidR="00DE53B0" w:rsidRPr="00CD0BED" w:rsidRDefault="00DE53B0" w:rsidP="008640A0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440"/>
                <w:tab w:val="left" w:pos="112"/>
                <w:tab w:val="num" w:pos="292"/>
              </w:tabs>
              <w:spacing w:after="0" w:line="240" w:lineRule="auto"/>
              <w:ind w:left="292" w:right="103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Существование   поля определяется по действию на  неподвижные   электрические заряды</w:t>
            </w:r>
          </w:p>
        </w:tc>
      </w:tr>
      <w:tr w:rsidR="00CD0BED" w:rsidRPr="00CD0BED" w14:paraId="3EE94496" w14:textId="77777777" w:rsidTr="002564CB">
        <w:tc>
          <w:tcPr>
            <w:tcW w:w="675" w:type="dxa"/>
          </w:tcPr>
          <w:p w14:paraId="62ECC1A2" w14:textId="77777777" w:rsidR="00DE53B0" w:rsidRPr="00CD0BED" w:rsidRDefault="00DE53B0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2FCD4569" w14:textId="77777777" w:rsidR="00DE53B0" w:rsidRPr="00CD0BED" w:rsidRDefault="00DE53B0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 каком  рисунке изображены  силовые  линии  электростатического  поля?</w:t>
            </w:r>
          </w:p>
        </w:tc>
        <w:tc>
          <w:tcPr>
            <w:tcW w:w="6946" w:type="dxa"/>
            <w:gridSpan w:val="3"/>
          </w:tcPr>
          <w:p w14:paraId="70EC93A6" w14:textId="77777777" w:rsidR="00DE53B0" w:rsidRPr="00CD0BED" w:rsidRDefault="00DE53B0" w:rsidP="00674E49">
            <w:pPr>
              <w:shd w:val="clear" w:color="auto" w:fill="FFFFFF"/>
              <w:tabs>
                <w:tab w:val="left" w:pos="112"/>
              </w:tabs>
              <w:spacing w:after="0" w:line="240" w:lineRule="auto"/>
              <w:ind w:left="112" w:right="1037"/>
              <w:jc w:val="center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object w:dxaOrig="3675" w:dyaOrig="2910" w14:anchorId="4B085D4C">
                <v:shape id="_x0000_i1037" type="#_x0000_t75" style="width:92.4pt;height:72.6pt" o:ole="">
                  <v:imagedata r:id="rId27" o:title=""/>
                </v:shape>
                <o:OLEObject Type="Embed" ProgID="PBrush" ShapeID="_x0000_i1037" DrawAspect="Content" ObjectID="_1834035635" r:id="rId28"/>
              </w:object>
            </w:r>
            <w:r w:rsidRPr="00CD0BED">
              <w:rPr>
                <w:rFonts w:ascii="Times New Roman" w:hAnsi="Times New Roman"/>
              </w:rPr>
              <w:t xml:space="preserve">           </w:t>
            </w:r>
            <w:r w:rsidRPr="00CD0BED">
              <w:rPr>
                <w:rFonts w:ascii="Times New Roman" w:hAnsi="Times New Roman"/>
                <w:u w:val="single"/>
              </w:rPr>
              <w:t>б)</w:t>
            </w:r>
            <w:r w:rsidR="00923AFD">
              <w:rPr>
                <w:rFonts w:ascii="Times New Roman" w:hAnsi="Times New Roman"/>
                <w:noProof/>
              </w:rPr>
              <w:pict w14:anchorId="1AEFF6F1">
                <v:shape id="Рисунок 7" o:spid="_x0000_i1038" type="#_x0000_t75" style="width:108pt;height:46.8pt;visibility:visible;mso-wrap-style:square">
                  <v:imagedata r:id="rId11" o:title=""/>
                </v:shape>
              </w:pict>
            </w:r>
          </w:p>
        </w:tc>
      </w:tr>
      <w:tr w:rsidR="00CD0BED" w:rsidRPr="00CD0BED" w14:paraId="23C0D112" w14:textId="77777777" w:rsidTr="002564CB">
        <w:tc>
          <w:tcPr>
            <w:tcW w:w="675" w:type="dxa"/>
          </w:tcPr>
          <w:p w14:paraId="15F8FCF2" w14:textId="77777777" w:rsidR="00DE53B0" w:rsidRPr="00CD0BED" w:rsidRDefault="00DE53B0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0C0C8A36" w14:textId="77777777" w:rsidR="00DE53B0" w:rsidRPr="00CD0BED" w:rsidRDefault="00DE53B0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Силовые  линии  поля  всегда  направлены</w:t>
            </w:r>
          </w:p>
        </w:tc>
        <w:tc>
          <w:tcPr>
            <w:tcW w:w="6946" w:type="dxa"/>
            <w:gridSpan w:val="3"/>
          </w:tcPr>
          <w:p w14:paraId="581EF93B" w14:textId="77777777" w:rsidR="00DE53B0" w:rsidRPr="00CD0BED" w:rsidRDefault="00DE53B0" w:rsidP="00674E49">
            <w:pPr>
              <w:numPr>
                <w:ilvl w:val="1"/>
                <w:numId w:val="2"/>
              </w:numPr>
              <w:shd w:val="clear" w:color="auto" w:fill="FFFFFF"/>
              <w:tabs>
                <w:tab w:val="clear" w:pos="1440"/>
                <w:tab w:val="left" w:pos="112"/>
                <w:tab w:val="num" w:pos="443"/>
                <w:tab w:val="left" w:leader="underscore" w:pos="4378"/>
              </w:tabs>
              <w:spacing w:after="0" w:line="240" w:lineRule="auto"/>
              <w:ind w:left="443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От   положительного  заряда  к  отрицательному </w:t>
            </w:r>
          </w:p>
          <w:p w14:paraId="374C2E71" w14:textId="77777777" w:rsidR="00DE53B0" w:rsidRPr="00CD0BED" w:rsidRDefault="00DE53B0" w:rsidP="00674E49">
            <w:pPr>
              <w:numPr>
                <w:ilvl w:val="1"/>
                <w:numId w:val="2"/>
              </w:numPr>
              <w:shd w:val="clear" w:color="auto" w:fill="FFFFFF"/>
              <w:tabs>
                <w:tab w:val="clear" w:pos="1440"/>
                <w:tab w:val="left" w:pos="112"/>
                <w:tab w:val="num" w:pos="443"/>
                <w:tab w:val="left" w:leader="underscore" w:pos="4378"/>
              </w:tabs>
              <w:spacing w:after="0" w:line="240" w:lineRule="auto"/>
              <w:ind w:left="443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От   отрицательного  заряда  к  положительному </w:t>
            </w:r>
          </w:p>
          <w:p w14:paraId="009E6F02" w14:textId="77777777" w:rsidR="00DE53B0" w:rsidRPr="00CD0BED" w:rsidRDefault="00DE53B0" w:rsidP="00674E49">
            <w:pPr>
              <w:numPr>
                <w:ilvl w:val="1"/>
                <w:numId w:val="2"/>
              </w:numPr>
              <w:shd w:val="clear" w:color="auto" w:fill="FFFFFF"/>
              <w:tabs>
                <w:tab w:val="clear" w:pos="1440"/>
                <w:tab w:val="left" w:pos="112"/>
                <w:tab w:val="num" w:pos="443"/>
                <w:tab w:val="left" w:leader="underscore" w:pos="4378"/>
              </w:tabs>
              <w:spacing w:after="0" w:line="240" w:lineRule="auto"/>
              <w:ind w:left="443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Могут  менять  направление  произвольно</w:t>
            </w:r>
          </w:p>
          <w:p w14:paraId="59155DEA" w14:textId="77777777" w:rsidR="00DE53B0" w:rsidRPr="00CD0BED" w:rsidRDefault="00DE53B0" w:rsidP="00674E49">
            <w:pPr>
              <w:numPr>
                <w:ilvl w:val="1"/>
                <w:numId w:val="2"/>
              </w:numPr>
              <w:shd w:val="clear" w:color="auto" w:fill="FFFFFF"/>
              <w:tabs>
                <w:tab w:val="clear" w:pos="1440"/>
                <w:tab w:val="left" w:pos="112"/>
                <w:tab w:val="num" w:pos="443"/>
                <w:tab w:val="left" w:leader="underscore" w:pos="4378"/>
              </w:tabs>
              <w:spacing w:after="0" w:line="240" w:lineRule="auto"/>
              <w:ind w:left="443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Меняют  направление  периодически или  по  заданному  закону</w:t>
            </w:r>
          </w:p>
        </w:tc>
      </w:tr>
      <w:tr w:rsidR="00CD0BED" w:rsidRPr="00CD0BED" w14:paraId="133E7605" w14:textId="77777777" w:rsidTr="002564CB">
        <w:tc>
          <w:tcPr>
            <w:tcW w:w="675" w:type="dxa"/>
          </w:tcPr>
          <w:p w14:paraId="37217688" w14:textId="77777777" w:rsidR="00DE53B0" w:rsidRPr="00CD0BED" w:rsidRDefault="00DE53B0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19CD14D4" w14:textId="77777777" w:rsidR="00DE53B0" w:rsidRPr="00CD0BED" w:rsidRDefault="00DE53B0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Электростатическое  поле  создаётся </w:t>
            </w:r>
          </w:p>
        </w:tc>
        <w:tc>
          <w:tcPr>
            <w:tcW w:w="6946" w:type="dxa"/>
            <w:gridSpan w:val="3"/>
          </w:tcPr>
          <w:p w14:paraId="6BA4BF30" w14:textId="77777777" w:rsidR="00DE53B0" w:rsidRPr="00CD0BED" w:rsidRDefault="00DE53B0" w:rsidP="008640A0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40"/>
                <w:tab w:val="left" w:pos="112"/>
                <w:tab w:val="num" w:pos="160"/>
              </w:tabs>
              <w:autoSpaceDE w:val="0"/>
              <w:autoSpaceDN w:val="0"/>
              <w:adjustRightInd w:val="0"/>
              <w:spacing w:after="0" w:line="240" w:lineRule="auto"/>
              <w:ind w:left="443" w:right="8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Неподвижными  электрическими  зарядами</w:t>
            </w:r>
          </w:p>
          <w:p w14:paraId="2A477ACB" w14:textId="77777777" w:rsidR="00DE53B0" w:rsidRPr="00CD0BED" w:rsidRDefault="00DE53B0" w:rsidP="008640A0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40"/>
                <w:tab w:val="left" w:pos="112"/>
                <w:tab w:val="num" w:pos="160"/>
              </w:tabs>
              <w:autoSpaceDE w:val="0"/>
              <w:autoSpaceDN w:val="0"/>
              <w:adjustRightInd w:val="0"/>
              <w:spacing w:after="0" w:line="240" w:lineRule="auto"/>
              <w:ind w:left="443" w:right="8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Движущимися  электрическими  зарядами</w:t>
            </w:r>
          </w:p>
        </w:tc>
      </w:tr>
      <w:tr w:rsidR="00CD0BED" w:rsidRPr="00CD0BED" w14:paraId="29DB2FE5" w14:textId="77777777" w:rsidTr="002564CB">
        <w:tc>
          <w:tcPr>
            <w:tcW w:w="675" w:type="dxa"/>
          </w:tcPr>
          <w:p w14:paraId="5E42611A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39400A2" w14:textId="77777777" w:rsidR="00C8631C" w:rsidRPr="00CD0BED" w:rsidRDefault="00C8631C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Единицей измерения  силы  тока </w:t>
            </w:r>
          </w:p>
          <w:p w14:paraId="4FE906B1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является:</w:t>
            </w:r>
          </w:p>
          <w:p w14:paraId="39B284D9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109F5CCA" w14:textId="77777777" w:rsidR="00C8631C" w:rsidRPr="00CD0BED" w:rsidRDefault="00C8631C" w:rsidP="00674E49">
            <w:pPr>
              <w:shd w:val="clear" w:color="auto" w:fill="FFFFFF"/>
              <w:tabs>
                <w:tab w:val="left" w:pos="288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Вольт</w:t>
            </w:r>
          </w:p>
          <w:p w14:paraId="4CB770B2" w14:textId="77777777" w:rsidR="00C8631C" w:rsidRPr="00CD0BED" w:rsidRDefault="00C8631C" w:rsidP="00674E49">
            <w:pPr>
              <w:shd w:val="clear" w:color="auto" w:fill="FFFFFF"/>
              <w:tabs>
                <w:tab w:val="left" w:pos="288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Ампер</w:t>
            </w:r>
          </w:p>
          <w:p w14:paraId="346B4929" w14:textId="77777777" w:rsidR="00C8631C" w:rsidRPr="00CD0BED" w:rsidRDefault="00C8631C" w:rsidP="00674E49">
            <w:pPr>
              <w:shd w:val="clear" w:color="auto" w:fill="FFFFFF"/>
              <w:tabs>
                <w:tab w:val="left" w:pos="288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>Ватт</w:t>
            </w:r>
          </w:p>
          <w:p w14:paraId="12E28456" w14:textId="77777777" w:rsidR="00C8631C" w:rsidRPr="00CD0BED" w:rsidRDefault="00C8631C" w:rsidP="00674E49">
            <w:pPr>
              <w:shd w:val="clear" w:color="auto" w:fill="FFFFFF"/>
              <w:tabs>
                <w:tab w:val="left" w:pos="288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Ом</w:t>
            </w:r>
          </w:p>
          <w:p w14:paraId="16FB93F0" w14:textId="77777777" w:rsidR="00C8631C" w:rsidRPr="00CD0BED" w:rsidRDefault="00C8631C" w:rsidP="00674E49">
            <w:pPr>
              <w:shd w:val="clear" w:color="auto" w:fill="FFFFFF"/>
              <w:tabs>
                <w:tab w:val="left" w:pos="288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</w:t>
            </w:r>
            <w:r w:rsidRPr="00CD0BED">
              <w:rPr>
                <w:rFonts w:ascii="Times New Roman" w:hAnsi="Times New Roman"/>
              </w:rPr>
              <w:tab/>
              <w:t>Сименс</w:t>
            </w:r>
          </w:p>
          <w:p w14:paraId="4C67169C" w14:textId="77777777" w:rsidR="00C8631C" w:rsidRPr="00CD0BED" w:rsidRDefault="00C8631C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0BED" w:rsidRPr="00CD0BED" w14:paraId="49679C0F" w14:textId="77777777" w:rsidTr="002564CB">
        <w:tc>
          <w:tcPr>
            <w:tcW w:w="675" w:type="dxa"/>
          </w:tcPr>
          <w:p w14:paraId="58C93A22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AC8114E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Какой  ток  будет  протекать через  лампочку  с сопротивлением  нити  200  Ом,  если в  сети  напряжение  220В?</w:t>
            </w:r>
          </w:p>
        </w:tc>
        <w:tc>
          <w:tcPr>
            <w:tcW w:w="6946" w:type="dxa"/>
            <w:gridSpan w:val="3"/>
          </w:tcPr>
          <w:p w14:paraId="284CA6D8" w14:textId="77777777" w:rsidR="00C8631C" w:rsidRPr="00CD0BED" w:rsidRDefault="00C8631C" w:rsidP="008640A0">
            <w:pPr>
              <w:widowControl w:val="0"/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1,1А</w:t>
            </w:r>
          </w:p>
          <w:p w14:paraId="1FA96737" w14:textId="77777777" w:rsidR="00C8631C" w:rsidRPr="00CD0BED" w:rsidRDefault="00C8631C" w:rsidP="008640A0">
            <w:pPr>
              <w:widowControl w:val="0"/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2,2А</w:t>
            </w:r>
          </w:p>
          <w:p w14:paraId="40E96C0B" w14:textId="77777777" w:rsidR="00C8631C" w:rsidRPr="00CD0BED" w:rsidRDefault="00C8631C" w:rsidP="008640A0">
            <w:pPr>
              <w:widowControl w:val="0"/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440А</w:t>
            </w:r>
          </w:p>
          <w:p w14:paraId="55E2AB46" w14:textId="77777777" w:rsidR="00C8631C" w:rsidRPr="00CD0BED" w:rsidRDefault="00C8631C" w:rsidP="008640A0">
            <w:pPr>
              <w:widowControl w:val="0"/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0,11А</w:t>
            </w:r>
          </w:p>
          <w:p w14:paraId="73D18EFE" w14:textId="77777777" w:rsidR="00C8631C" w:rsidRPr="00CD0BED" w:rsidRDefault="00C8631C" w:rsidP="008640A0">
            <w:pPr>
              <w:widowControl w:val="0"/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15А </w:t>
            </w:r>
          </w:p>
        </w:tc>
      </w:tr>
      <w:tr w:rsidR="00CD0BED" w:rsidRPr="00CD0BED" w14:paraId="41F857F4" w14:textId="77777777" w:rsidTr="002564CB">
        <w:tc>
          <w:tcPr>
            <w:tcW w:w="675" w:type="dxa"/>
          </w:tcPr>
          <w:p w14:paraId="26DAD9F8" w14:textId="77777777" w:rsidR="00C8631C" w:rsidRPr="00CD0BED" w:rsidRDefault="00C8631C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4E8D5DD" w14:textId="77777777" w:rsidR="00C8631C" w:rsidRPr="00CD0BED" w:rsidRDefault="00C8631C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какой схеме вольтметр подключен правильно:</w:t>
            </w:r>
          </w:p>
          <w:p w14:paraId="63613FCC" w14:textId="77777777" w:rsidR="00C8631C" w:rsidRPr="00CD0BED" w:rsidRDefault="00C8631C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24D95E03" w14:textId="77777777" w:rsidR="00C8631C" w:rsidRPr="00CD0BED" w:rsidRDefault="00923AFD" w:rsidP="00674E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 w14:anchorId="02E13639">
                <v:shape id="Рисунок 13" o:spid="_x0000_i1039" type="#_x0000_t75" alt="Новый рисунок (61)" style="width:92.4pt;height:63pt;visibility:visible;mso-wrap-style:square">
                  <v:imagedata r:id="rId22" o:title="Новый рисунок (61)" croptop="4073f" cropleft="3531f"/>
                </v:shape>
              </w:pict>
            </w:r>
            <w:r w:rsidR="00C8631C" w:rsidRPr="00CD0BED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  <w:noProof/>
              </w:rPr>
              <w:pict w14:anchorId="14E9E4CD">
                <v:shape id="Рисунок 5" o:spid="_x0000_i1040" type="#_x0000_t75" alt="Новый рисунок (62)" style="width:79.8pt;height:66.6pt;visibility:visible;mso-wrap-style:square">
                  <v:imagedata r:id="rId23" o:title="Новый рисунок (62)" cropleft="3871f"/>
                </v:shape>
              </w:pict>
            </w:r>
            <w:r w:rsidR="00C8631C" w:rsidRPr="00CD0BED">
              <w:rPr>
                <w:rFonts w:ascii="Times New Roman" w:hAnsi="Times New Roman"/>
              </w:rPr>
              <w:t xml:space="preserve">  </w:t>
            </w:r>
          </w:p>
        </w:tc>
      </w:tr>
      <w:tr w:rsidR="00CD0BED" w:rsidRPr="00CD0BED" w14:paraId="3000C555" w14:textId="77777777" w:rsidTr="002564CB">
        <w:tc>
          <w:tcPr>
            <w:tcW w:w="675" w:type="dxa"/>
          </w:tcPr>
          <w:p w14:paraId="6F5314B0" w14:textId="77777777" w:rsidR="00A24C75" w:rsidRPr="00CD0BED" w:rsidRDefault="00A24C75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14D971A" w14:textId="77777777" w:rsidR="00A24C75" w:rsidRPr="00CD0BED" w:rsidRDefault="00A24C75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i/>
              </w:rPr>
            </w:pPr>
            <w:r w:rsidRPr="00CD0BED">
              <w:rPr>
                <w:rFonts w:ascii="Times New Roman" w:hAnsi="Times New Roman"/>
                <w:i/>
              </w:rPr>
              <w:t xml:space="preserve">«Сила  тока  в  замкнутой  цепи  равна  отношению  ЭДС  источника  питания  к  сумме  внешнего  сопротивления  цепи  и  внутреннего  </w:t>
            </w:r>
            <w:r w:rsidRPr="00CD0BED">
              <w:rPr>
                <w:rFonts w:ascii="Times New Roman" w:hAnsi="Times New Roman"/>
                <w:i/>
              </w:rPr>
              <w:lastRenderedPageBreak/>
              <w:t xml:space="preserve">сопротивления  источника  питания». </w:t>
            </w:r>
          </w:p>
          <w:p w14:paraId="78AAA153" w14:textId="77777777" w:rsidR="00A24C75" w:rsidRPr="00CD0BED" w:rsidRDefault="00A24C75" w:rsidP="00674E49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Это высказывание  соответствует:</w:t>
            </w:r>
          </w:p>
        </w:tc>
        <w:tc>
          <w:tcPr>
            <w:tcW w:w="1559" w:type="dxa"/>
          </w:tcPr>
          <w:p w14:paraId="44FBE809" w14:textId="77777777" w:rsidR="00A24C75" w:rsidRPr="00CD0BED" w:rsidRDefault="00923AFD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lastRenderedPageBreak/>
              <w:pict w14:anchorId="6BFB59E0">
                <v:shape id="Рисунок 2" o:spid="_x0000_s1089" type="#_x0000_t75" alt="Новый рисунок (60)" style="position:absolute;left:0;text-align:left;margin-left:-1in;margin-top:40.9pt;width:63pt;height:54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wrapcoords="-257 0 -257 21300 21600 21300 21600 0 -257 0">
                  <v:imagedata r:id="rId29" o:title="Новый рисунок (60)" croptop="4428f" cropbottom="49980f" cropleft="6829f" cropright="50489f"/>
                  <w10:wrap type="tight"/>
                </v:shape>
              </w:pict>
            </w:r>
          </w:p>
        </w:tc>
        <w:tc>
          <w:tcPr>
            <w:tcW w:w="5387" w:type="dxa"/>
            <w:gridSpan w:val="2"/>
          </w:tcPr>
          <w:p w14:paraId="0F0176EA" w14:textId="77777777" w:rsidR="00A24C75" w:rsidRPr="00CD0BED" w:rsidRDefault="00A24C75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</w:t>
            </w:r>
            <w:r w:rsidRPr="00CD0BED">
              <w:rPr>
                <w:rFonts w:ascii="Times New Roman" w:hAnsi="Times New Roman"/>
              </w:rPr>
              <w:tab/>
              <w:t>Закону Ома для участка цепи</w:t>
            </w:r>
          </w:p>
          <w:p w14:paraId="463BBA16" w14:textId="77777777" w:rsidR="00A24C75" w:rsidRPr="00CD0BED" w:rsidRDefault="00A24C75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</w:t>
            </w:r>
            <w:r w:rsidRPr="00CD0BED">
              <w:rPr>
                <w:rFonts w:ascii="Times New Roman" w:hAnsi="Times New Roman"/>
              </w:rPr>
              <w:tab/>
              <w:t>Закону Ома для замкнутой цепи</w:t>
            </w:r>
          </w:p>
          <w:p w14:paraId="7C5EB7FA" w14:textId="77777777" w:rsidR="00A24C75" w:rsidRPr="00CD0BED" w:rsidRDefault="00A24C75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</w:t>
            </w:r>
            <w:r w:rsidRPr="00CD0BED">
              <w:rPr>
                <w:rFonts w:ascii="Times New Roman" w:hAnsi="Times New Roman"/>
              </w:rPr>
              <w:tab/>
              <w:t xml:space="preserve">Первому закону Кирхгофа </w:t>
            </w:r>
          </w:p>
          <w:p w14:paraId="58C4F7CA" w14:textId="77777777" w:rsidR="00A24C75" w:rsidRPr="00CD0BED" w:rsidRDefault="00A24C75" w:rsidP="00674E49">
            <w:pPr>
              <w:shd w:val="clear" w:color="auto" w:fill="FFFFFF"/>
              <w:tabs>
                <w:tab w:val="left" w:pos="437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</w:t>
            </w:r>
            <w:r w:rsidRPr="00CD0BED">
              <w:rPr>
                <w:rFonts w:ascii="Times New Roman" w:hAnsi="Times New Roman"/>
              </w:rPr>
              <w:tab/>
              <w:t>Второму закону Кирхгофа</w:t>
            </w:r>
          </w:p>
          <w:p w14:paraId="1762F7E5" w14:textId="77777777" w:rsidR="00A24C75" w:rsidRPr="00CD0BED" w:rsidRDefault="00A24C75" w:rsidP="00674E49">
            <w:pPr>
              <w:shd w:val="clear" w:color="auto" w:fill="FFFFFF"/>
              <w:tabs>
                <w:tab w:val="left" w:pos="437"/>
                <w:tab w:val="left" w:leader="underscore" w:pos="4378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</w:t>
            </w:r>
            <w:r w:rsidRPr="00CD0BED">
              <w:rPr>
                <w:rFonts w:ascii="Times New Roman" w:hAnsi="Times New Roman"/>
              </w:rPr>
              <w:tab/>
              <w:t>Закону Джоуля - Ленца</w:t>
            </w:r>
          </w:p>
          <w:p w14:paraId="4ACCDB2A" w14:textId="77777777" w:rsidR="00A24C75" w:rsidRPr="00CD0BED" w:rsidRDefault="00A24C75" w:rsidP="00674E49">
            <w:pPr>
              <w:shd w:val="clear" w:color="auto" w:fill="FFFFFF"/>
              <w:tabs>
                <w:tab w:val="left" w:pos="437"/>
                <w:tab w:val="left" w:leader="underscore" w:pos="4378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</w:tr>
      <w:tr w:rsidR="00CD0BED" w:rsidRPr="00CD0BED" w14:paraId="3916F872" w14:textId="77777777" w:rsidTr="002564CB">
        <w:tc>
          <w:tcPr>
            <w:tcW w:w="675" w:type="dxa"/>
          </w:tcPr>
          <w:p w14:paraId="289F1703" w14:textId="77777777" w:rsidR="00287532" w:rsidRPr="00CD0BED" w:rsidRDefault="00287532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7A428C5A" w14:textId="77777777" w:rsidR="00F8095A" w:rsidRPr="00CD0BED" w:rsidRDefault="00F8095A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Количество  электричества,  проходящее  через  поперечное  сечение  проводника</w:t>
            </w:r>
          </w:p>
          <w:p w14:paraId="660F56B9" w14:textId="77777777" w:rsidR="00287532" w:rsidRPr="00CD0BED" w:rsidRDefault="00287532" w:rsidP="00674E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757EE520" w14:textId="77777777" w:rsidR="00287532" w:rsidRPr="00CD0BED" w:rsidRDefault="00F8095A" w:rsidP="008640A0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Сила  тока</w:t>
            </w:r>
          </w:p>
          <w:p w14:paraId="2028E860" w14:textId="77777777" w:rsidR="00F8095A" w:rsidRPr="00CD0BED" w:rsidRDefault="00F8095A" w:rsidP="008640A0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Напряжение</w:t>
            </w:r>
          </w:p>
          <w:p w14:paraId="5C676624" w14:textId="77777777" w:rsidR="00F8095A" w:rsidRPr="00CD0BED" w:rsidRDefault="00F8095A" w:rsidP="008640A0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Сопротивление</w:t>
            </w:r>
          </w:p>
          <w:p w14:paraId="05C666EC" w14:textId="77777777" w:rsidR="00F8095A" w:rsidRPr="00CD0BED" w:rsidRDefault="00F8095A" w:rsidP="008640A0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 xml:space="preserve">Мощность </w:t>
            </w:r>
          </w:p>
          <w:p w14:paraId="2767182B" w14:textId="77777777" w:rsidR="00F8095A" w:rsidRPr="00CD0BED" w:rsidRDefault="00F8095A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</w:tc>
      </w:tr>
      <w:tr w:rsidR="00CD0BED" w:rsidRPr="00CD0BED" w14:paraId="411D8D5B" w14:textId="77777777" w:rsidTr="002564CB">
        <w:tc>
          <w:tcPr>
            <w:tcW w:w="675" w:type="dxa"/>
          </w:tcPr>
          <w:p w14:paraId="41460A8D" w14:textId="77777777" w:rsidR="00287532" w:rsidRPr="00CD0BED" w:rsidRDefault="00287532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70F9498" w14:textId="77777777" w:rsidR="005E709C" w:rsidRPr="00CD0BED" w:rsidRDefault="005E709C" w:rsidP="00674E49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Конденсатор в  цепи  постоянного  тока </w:t>
            </w:r>
          </w:p>
          <w:p w14:paraId="6BC46F19" w14:textId="77777777" w:rsidR="00287532" w:rsidRPr="00CD0BED" w:rsidRDefault="00287532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3"/>
          </w:tcPr>
          <w:p w14:paraId="69E6F0CA" w14:textId="77777777" w:rsidR="005E709C" w:rsidRPr="00CD0BED" w:rsidRDefault="005E709C" w:rsidP="008640A0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Заряжается  и  «не пропускает» электрический  ток</w:t>
            </w:r>
          </w:p>
          <w:p w14:paraId="5BB06600" w14:textId="77777777" w:rsidR="005E709C" w:rsidRPr="00CD0BED" w:rsidRDefault="005E709C" w:rsidP="008640A0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Не  замечает  протекания  тока,  как  обычный провод</w:t>
            </w:r>
          </w:p>
          <w:p w14:paraId="1945E811" w14:textId="77777777" w:rsidR="005E709C" w:rsidRPr="00CD0BED" w:rsidRDefault="005E709C" w:rsidP="008640A0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Преобразует электрическую энергию  в  тепловую</w:t>
            </w:r>
          </w:p>
          <w:p w14:paraId="29E49464" w14:textId="77777777" w:rsidR="00287532" w:rsidRPr="00CD0BED" w:rsidRDefault="005E709C" w:rsidP="008640A0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</w:rPr>
              <w:t>Постоянно  перезаряжается</w:t>
            </w:r>
          </w:p>
        </w:tc>
      </w:tr>
      <w:tr w:rsidR="00CD0BED" w:rsidRPr="00CD0BED" w14:paraId="0D768B77" w14:textId="77777777" w:rsidTr="002564CB">
        <w:tc>
          <w:tcPr>
            <w:tcW w:w="675" w:type="dxa"/>
          </w:tcPr>
          <w:p w14:paraId="25C4AB69" w14:textId="77777777" w:rsidR="00073BDB" w:rsidRPr="00CD0BED" w:rsidRDefault="00073BDB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04F09C56" w14:textId="77777777" w:rsidR="00073BDB" w:rsidRPr="00CD0BED" w:rsidRDefault="00073BDB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Основные  параметры  какого  режима  работы  цепи  указаны?</w:t>
            </w:r>
          </w:p>
        </w:tc>
        <w:tc>
          <w:tcPr>
            <w:tcW w:w="3189" w:type="dxa"/>
            <w:gridSpan w:val="2"/>
          </w:tcPr>
          <w:p w14:paraId="1DAA43C5" w14:textId="77777777" w:rsidR="00073BDB" w:rsidRPr="00CD0BED" w:rsidRDefault="00073BDB" w:rsidP="00674E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D0BED">
              <w:rPr>
                <w:rFonts w:ascii="Times New Roman" w:hAnsi="Times New Roman"/>
                <w:lang w:val="en-US"/>
              </w:rPr>
              <w:t>I = 0</w:t>
            </w:r>
          </w:p>
          <w:p w14:paraId="27F69CB5" w14:textId="77777777" w:rsidR="00073BDB" w:rsidRPr="00CD0BED" w:rsidRDefault="00073BDB" w:rsidP="00674E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D0BED">
              <w:rPr>
                <w:rFonts w:ascii="Times New Roman" w:hAnsi="Times New Roman"/>
                <w:lang w:val="en-US"/>
              </w:rPr>
              <w:t>E = E</w:t>
            </w:r>
            <w:r w:rsidRPr="00CD0BED"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r w:rsidRPr="00CD0BED">
              <w:rPr>
                <w:rFonts w:ascii="Times New Roman" w:hAnsi="Times New Roman"/>
                <w:vertAlign w:val="subscript"/>
              </w:rPr>
              <w:t>ном</w:t>
            </w:r>
          </w:p>
          <w:p w14:paraId="3AE691D0" w14:textId="77777777" w:rsidR="00073BDB" w:rsidRPr="00CD0BED" w:rsidRDefault="00073BDB" w:rsidP="00674E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D0BED">
              <w:rPr>
                <w:rFonts w:ascii="Times New Roman" w:hAnsi="Times New Roman"/>
                <w:lang w:val="en-US"/>
              </w:rPr>
              <w:t xml:space="preserve">R  →∞ </w:t>
            </w:r>
          </w:p>
          <w:p w14:paraId="3A74AC09" w14:textId="77777777" w:rsidR="00073BDB" w:rsidRPr="00CD0BED" w:rsidRDefault="00073BDB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3757" w:type="dxa"/>
          </w:tcPr>
          <w:p w14:paraId="28F89616" w14:textId="77777777" w:rsidR="00073BDB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Короткого  замыкания</w:t>
            </w:r>
          </w:p>
          <w:p w14:paraId="63A28209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Холостого  хода</w:t>
            </w:r>
          </w:p>
          <w:p w14:paraId="6C638E60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Номинальный  режим</w:t>
            </w:r>
          </w:p>
          <w:p w14:paraId="4259E36C" w14:textId="77777777" w:rsidR="003E2F70" w:rsidRPr="00CD0BED" w:rsidRDefault="003E2F70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D0BED">
              <w:rPr>
                <w:rFonts w:ascii="Times New Roman" w:hAnsi="Times New Roman"/>
                <w:noProof/>
              </w:rPr>
              <w:t>Согласованный  режим</w:t>
            </w:r>
          </w:p>
        </w:tc>
      </w:tr>
      <w:tr w:rsidR="00CD0BED" w:rsidRPr="00CD0BED" w14:paraId="2BFD3847" w14:textId="77777777" w:rsidTr="002564CB">
        <w:tc>
          <w:tcPr>
            <w:tcW w:w="675" w:type="dxa"/>
          </w:tcPr>
          <w:p w14:paraId="17D116EB" w14:textId="77777777" w:rsidR="00287532" w:rsidRPr="00CD0BED" w:rsidRDefault="00287532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4B69022C" w14:textId="77777777" w:rsidR="00287532" w:rsidRPr="00CD0BED" w:rsidRDefault="00355215" w:rsidP="00674E49">
            <w:pPr>
              <w:shd w:val="clear" w:color="auto" w:fill="FFFFFF"/>
              <w:spacing w:after="0" w:line="240" w:lineRule="auto"/>
              <w:ind w:left="1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Электроприёмник</w:t>
            </w:r>
          </w:p>
        </w:tc>
        <w:tc>
          <w:tcPr>
            <w:tcW w:w="6946" w:type="dxa"/>
            <w:gridSpan w:val="3"/>
          </w:tcPr>
          <w:p w14:paraId="168532CB" w14:textId="77777777" w:rsidR="00355215" w:rsidRPr="00CD0BED" w:rsidRDefault="00355215" w:rsidP="008640A0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преобразует  электрическую  энергию  в  другие  виды  энергии.</w:t>
            </w:r>
          </w:p>
          <w:p w14:paraId="0EFA634D" w14:textId="77777777" w:rsidR="00355215" w:rsidRPr="00CD0BED" w:rsidRDefault="00355215" w:rsidP="008640A0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преобразует  различные  виды энергии  в электрическую энергию</w:t>
            </w:r>
          </w:p>
          <w:p w14:paraId="36C03460" w14:textId="77777777" w:rsidR="00355215" w:rsidRPr="00CD0BED" w:rsidRDefault="00355215" w:rsidP="008640A0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выполняют коммутационные  и  защитные  функции</w:t>
            </w:r>
          </w:p>
          <w:p w14:paraId="06A61195" w14:textId="77777777" w:rsidR="00287532" w:rsidRPr="00CD0BED" w:rsidRDefault="00287532" w:rsidP="00674E49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</w:tc>
      </w:tr>
      <w:tr w:rsidR="00CD0BED" w:rsidRPr="00CD0BED" w14:paraId="7556A97F" w14:textId="77777777" w:rsidTr="002564CB">
        <w:tc>
          <w:tcPr>
            <w:tcW w:w="675" w:type="dxa"/>
          </w:tcPr>
          <w:p w14:paraId="2C64C9A5" w14:textId="77777777" w:rsidR="000D75BA" w:rsidRPr="00CD0BED" w:rsidRDefault="000D75BA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1988E37" w14:textId="77777777" w:rsidR="000D75BA" w:rsidRPr="00CD0BED" w:rsidRDefault="000D75BA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Трёхфазную  систему  «звезда  с  нулевым  проводом»  обычно  используют</w:t>
            </w:r>
          </w:p>
        </w:tc>
        <w:tc>
          <w:tcPr>
            <w:tcW w:w="6946" w:type="dxa"/>
            <w:gridSpan w:val="3"/>
          </w:tcPr>
          <w:p w14:paraId="4494B490" w14:textId="77777777" w:rsidR="000D75BA" w:rsidRPr="00CD0BED" w:rsidRDefault="000D75BA" w:rsidP="00674E49">
            <w:pPr>
              <w:pStyle w:val="20"/>
              <w:shd w:val="clear" w:color="auto" w:fill="auto"/>
              <w:spacing w:line="240" w:lineRule="auto"/>
              <w:rPr>
                <w:rStyle w:val="2Exact"/>
              </w:rPr>
            </w:pPr>
            <w:r w:rsidRPr="00CD0BED">
              <w:rPr>
                <w:rStyle w:val="2Exact"/>
              </w:rPr>
              <w:t xml:space="preserve">а) при равномерной симметричной нагрузке </w:t>
            </w:r>
          </w:p>
          <w:p w14:paraId="17DFD753" w14:textId="77777777" w:rsidR="000D75BA" w:rsidRPr="00CD0BED" w:rsidRDefault="000D75BA" w:rsidP="00674E49">
            <w:pPr>
              <w:pStyle w:val="20"/>
              <w:shd w:val="clear" w:color="auto" w:fill="auto"/>
              <w:spacing w:line="240" w:lineRule="auto"/>
            </w:pPr>
            <w:r w:rsidRPr="00CD0BED">
              <w:rPr>
                <w:rStyle w:val="2Exact"/>
              </w:rPr>
              <w:t>6) при неравномерной симметричной нагрузке</w:t>
            </w:r>
          </w:p>
          <w:p w14:paraId="01544AEC" w14:textId="77777777" w:rsidR="000D75BA" w:rsidRPr="00CD0BED" w:rsidRDefault="000D75BA" w:rsidP="00674E49">
            <w:pPr>
              <w:pStyle w:val="20"/>
              <w:shd w:val="clear" w:color="auto" w:fill="auto"/>
              <w:tabs>
                <w:tab w:val="left" w:pos="225"/>
              </w:tabs>
              <w:spacing w:line="240" w:lineRule="auto"/>
              <w:jc w:val="both"/>
            </w:pPr>
            <w:r w:rsidRPr="00CD0BED">
              <w:rPr>
                <w:rStyle w:val="2Exact"/>
              </w:rPr>
              <w:t>в)</w:t>
            </w:r>
            <w:r w:rsidRPr="00CD0BED">
              <w:rPr>
                <w:rStyle w:val="2Exact"/>
              </w:rPr>
              <w:tab/>
              <w:t>при равномерной несимметричной нагрузке</w:t>
            </w:r>
          </w:p>
          <w:p w14:paraId="19CAE2F4" w14:textId="77777777" w:rsidR="000D75BA" w:rsidRPr="00CD0BED" w:rsidRDefault="000D75BA" w:rsidP="00674E49">
            <w:pPr>
              <w:pStyle w:val="20"/>
              <w:shd w:val="clear" w:color="auto" w:fill="auto"/>
              <w:tabs>
                <w:tab w:val="left" w:pos="203"/>
              </w:tabs>
              <w:spacing w:line="240" w:lineRule="auto"/>
              <w:jc w:val="both"/>
            </w:pPr>
            <w:r w:rsidRPr="00CD0BED">
              <w:rPr>
                <w:rStyle w:val="2Exact"/>
              </w:rPr>
              <w:t>г)</w:t>
            </w:r>
            <w:r w:rsidRPr="00CD0BED">
              <w:rPr>
                <w:rStyle w:val="2Exact"/>
              </w:rPr>
              <w:tab/>
              <w:t>если нагрузка очень велика</w:t>
            </w:r>
          </w:p>
          <w:p w14:paraId="17716C5B" w14:textId="77777777" w:rsidR="000D75BA" w:rsidRPr="00CD0BED" w:rsidRDefault="000D75BA" w:rsidP="00674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Style w:val="2Exact"/>
              </w:rPr>
              <w:t>д) при осветительно-силовой  нагрузке</w:t>
            </w:r>
          </w:p>
        </w:tc>
      </w:tr>
      <w:tr w:rsidR="00CD0BED" w:rsidRPr="00CD0BED" w14:paraId="2E1DB8FB" w14:textId="77777777" w:rsidTr="002564CB">
        <w:tc>
          <w:tcPr>
            <w:tcW w:w="675" w:type="dxa"/>
          </w:tcPr>
          <w:p w14:paraId="18B16BCE" w14:textId="77777777" w:rsidR="000D75BA" w:rsidRPr="00CD0BED" w:rsidRDefault="000D75BA" w:rsidP="008640A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981870A" w14:textId="77777777" w:rsidR="000D75BA" w:rsidRPr="00CD0BED" w:rsidRDefault="000D75BA" w:rsidP="00674E49">
            <w:pPr>
              <w:shd w:val="clear" w:color="auto" w:fill="FFFFFF"/>
              <w:tabs>
                <w:tab w:val="left" w:pos="442"/>
              </w:tabs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Реактивная мощность  в  цепи  переменного  тока  (укажите </w:t>
            </w:r>
            <w:r w:rsidRPr="00CD0BED">
              <w:rPr>
                <w:rFonts w:ascii="Times New Roman" w:hAnsi="Times New Roman"/>
                <w:u w:val="single"/>
              </w:rPr>
              <w:t xml:space="preserve">правильные </w:t>
            </w:r>
            <w:r w:rsidRPr="00CD0BED">
              <w:rPr>
                <w:rFonts w:ascii="Times New Roman" w:hAnsi="Times New Roman"/>
              </w:rPr>
              <w:t>высказывания)</w:t>
            </w:r>
          </w:p>
        </w:tc>
        <w:tc>
          <w:tcPr>
            <w:tcW w:w="6946" w:type="dxa"/>
            <w:gridSpan w:val="3"/>
          </w:tcPr>
          <w:p w14:paraId="2926763B" w14:textId="77777777" w:rsidR="000D75BA" w:rsidRPr="00CD0BED" w:rsidRDefault="000D75BA" w:rsidP="008640A0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num" w:pos="172"/>
              </w:tabs>
              <w:autoSpaceDE w:val="0"/>
              <w:autoSpaceDN w:val="0"/>
              <w:adjustRightInd w:val="0"/>
              <w:spacing w:after="0" w:line="240" w:lineRule="auto"/>
              <w:ind w:left="35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Обозначается  </w:t>
            </w:r>
            <w:r w:rsidRPr="00CD0BED">
              <w:rPr>
                <w:rFonts w:ascii="Times New Roman" w:hAnsi="Times New Roman"/>
                <w:lang w:val="en-US"/>
              </w:rPr>
              <w:t>Q</w:t>
            </w:r>
            <w:r w:rsidRPr="00CD0BED">
              <w:rPr>
                <w:rFonts w:ascii="Times New Roman" w:hAnsi="Times New Roman"/>
              </w:rPr>
              <w:t xml:space="preserve">  </w:t>
            </w:r>
          </w:p>
          <w:p w14:paraId="439288FB" w14:textId="77777777" w:rsidR="000D75BA" w:rsidRPr="00CD0BED" w:rsidRDefault="000D75BA" w:rsidP="008640A0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num" w:pos="172"/>
              </w:tabs>
              <w:autoSpaceDE w:val="0"/>
              <w:autoSpaceDN w:val="0"/>
              <w:adjustRightInd w:val="0"/>
              <w:spacing w:after="0" w:line="240" w:lineRule="auto"/>
              <w:ind w:left="35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Обозначается  Р  </w:t>
            </w:r>
          </w:p>
          <w:p w14:paraId="679DCCF6" w14:textId="77777777" w:rsidR="000D75BA" w:rsidRPr="00CD0BED" w:rsidRDefault="000D75BA" w:rsidP="008640A0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num" w:pos="172"/>
              </w:tabs>
              <w:autoSpaceDE w:val="0"/>
              <w:autoSpaceDN w:val="0"/>
              <w:adjustRightInd w:val="0"/>
              <w:spacing w:after="0" w:line="240" w:lineRule="auto"/>
              <w:ind w:left="35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Измеряется  в  </w:t>
            </w:r>
            <w:r w:rsidRPr="00CD0BED">
              <w:rPr>
                <w:rFonts w:ascii="Times New Roman" w:hAnsi="Times New Roman"/>
                <w:i/>
              </w:rPr>
              <w:t>ВАр</w:t>
            </w:r>
            <w:r w:rsidRPr="00CD0BED">
              <w:rPr>
                <w:rFonts w:ascii="Times New Roman" w:hAnsi="Times New Roman"/>
              </w:rPr>
              <w:t xml:space="preserve"> </w:t>
            </w:r>
          </w:p>
          <w:p w14:paraId="2BCCFA05" w14:textId="77777777" w:rsidR="000D75BA" w:rsidRPr="00CD0BED" w:rsidRDefault="000D75BA" w:rsidP="008640A0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num" w:pos="172"/>
              </w:tabs>
              <w:autoSpaceDE w:val="0"/>
              <w:autoSpaceDN w:val="0"/>
              <w:adjustRightInd w:val="0"/>
              <w:spacing w:after="0" w:line="240" w:lineRule="auto"/>
              <w:ind w:left="35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Измеряется  в  </w:t>
            </w:r>
            <w:r w:rsidRPr="00CD0BED">
              <w:rPr>
                <w:rFonts w:ascii="Times New Roman" w:hAnsi="Times New Roman"/>
                <w:i/>
              </w:rPr>
              <w:t>Вт</w:t>
            </w:r>
            <w:r w:rsidRPr="00CD0BED">
              <w:rPr>
                <w:rFonts w:ascii="Times New Roman" w:hAnsi="Times New Roman"/>
              </w:rPr>
              <w:t xml:space="preserve"> </w:t>
            </w:r>
          </w:p>
          <w:p w14:paraId="71A066EF" w14:textId="77777777" w:rsidR="000D75BA" w:rsidRPr="00CD0BED" w:rsidRDefault="000D75BA" w:rsidP="008640A0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num" w:pos="172"/>
              </w:tabs>
              <w:autoSpaceDE w:val="0"/>
              <w:autoSpaceDN w:val="0"/>
              <w:adjustRightInd w:val="0"/>
              <w:spacing w:after="0" w:line="240" w:lineRule="auto"/>
              <w:ind w:left="35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Преобразует электрическую  энергию  в  энергию  магнитного  поля </w:t>
            </w:r>
          </w:p>
          <w:p w14:paraId="3199C5DA" w14:textId="77777777" w:rsidR="000D75BA" w:rsidRPr="00CD0BED" w:rsidRDefault="000D75BA" w:rsidP="008640A0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num" w:pos="172"/>
              </w:tabs>
              <w:autoSpaceDE w:val="0"/>
              <w:autoSpaceDN w:val="0"/>
              <w:adjustRightInd w:val="0"/>
              <w:spacing w:after="0" w:line="240" w:lineRule="auto"/>
              <w:ind w:left="352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Преобразует электрическую  энергию  в  энергию  электрического  поля  конденсатора </w:t>
            </w:r>
          </w:p>
          <w:p w14:paraId="73480CBE" w14:textId="77777777" w:rsidR="000D75BA" w:rsidRPr="00CD0BED" w:rsidRDefault="000D75BA" w:rsidP="008640A0">
            <w:pPr>
              <w:widowControl w:val="0"/>
              <w:numPr>
                <w:ilvl w:val="1"/>
                <w:numId w:val="8"/>
              </w:numPr>
              <w:shd w:val="clear" w:color="auto" w:fill="FFFFFF"/>
              <w:tabs>
                <w:tab w:val="clear" w:pos="1440"/>
                <w:tab w:val="left" w:pos="172"/>
                <w:tab w:val="left" w:pos="293"/>
                <w:tab w:val="left" w:pos="352"/>
              </w:tabs>
              <w:autoSpaceDE w:val="0"/>
              <w:autoSpaceDN w:val="0"/>
              <w:adjustRightInd w:val="0"/>
              <w:spacing w:after="0" w:line="240" w:lineRule="auto"/>
              <w:ind w:left="352" w:right="103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Преобразует электрическую  энергию  в  механическую или  тепловую</w:t>
            </w:r>
          </w:p>
        </w:tc>
      </w:tr>
    </w:tbl>
    <w:p w14:paraId="454E34A6" w14:textId="77777777" w:rsidR="00C8631C" w:rsidRPr="00CD0BED" w:rsidRDefault="00C8631C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</w:rPr>
      </w:pPr>
    </w:p>
    <w:p w14:paraId="6446985F" w14:textId="77777777" w:rsidR="00AC3739" w:rsidRPr="00CD0BED" w:rsidRDefault="001D6242" w:rsidP="00674E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>Раздел</w:t>
      </w:r>
      <w:r w:rsidR="00F40FE1" w:rsidRPr="00CD0BED">
        <w:rPr>
          <w:rFonts w:ascii="Times New Roman" w:hAnsi="Times New Roman"/>
          <w:b/>
          <w:sz w:val="24"/>
          <w:szCs w:val="24"/>
        </w:rPr>
        <w:t xml:space="preserve">  </w:t>
      </w:r>
      <w:r w:rsidR="00FF4FB8" w:rsidRPr="00CD0BED">
        <w:rPr>
          <w:rFonts w:ascii="Times New Roman" w:hAnsi="Times New Roman"/>
          <w:b/>
          <w:sz w:val="24"/>
          <w:szCs w:val="24"/>
        </w:rPr>
        <w:t>2</w:t>
      </w:r>
      <w:r w:rsidRPr="00CD0BED">
        <w:rPr>
          <w:rFonts w:ascii="Times New Roman" w:hAnsi="Times New Roman"/>
          <w:sz w:val="24"/>
          <w:szCs w:val="24"/>
        </w:rPr>
        <w:t xml:space="preserve">  </w:t>
      </w:r>
      <w:r w:rsidR="00AC3739" w:rsidRPr="00CD0BED">
        <w:rPr>
          <w:rFonts w:ascii="Times New Roman" w:hAnsi="Times New Roman"/>
          <w:sz w:val="24"/>
          <w:szCs w:val="24"/>
        </w:rPr>
        <w:t>«</w:t>
      </w:r>
      <w:r w:rsidR="00FF4FB8" w:rsidRPr="00CD0BED">
        <w:rPr>
          <w:rFonts w:ascii="Times New Roman" w:hAnsi="Times New Roman"/>
          <w:b/>
          <w:sz w:val="24"/>
          <w:szCs w:val="24"/>
        </w:rPr>
        <w:t>Электротехнические  приборы  и  устройства</w:t>
      </w:r>
      <w:r w:rsidR="00AC3739" w:rsidRPr="00CD0BED">
        <w:rPr>
          <w:rFonts w:ascii="Times New Roman" w:hAnsi="Times New Roman"/>
          <w:sz w:val="24"/>
          <w:szCs w:val="24"/>
        </w:rPr>
        <w:t>»</w:t>
      </w:r>
    </w:p>
    <w:p w14:paraId="03506D13" w14:textId="77777777" w:rsidR="00AC3739" w:rsidRPr="00CD0BED" w:rsidRDefault="00AC3739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</w:rPr>
      </w:pPr>
      <w:r w:rsidRPr="00CD0BED">
        <w:rPr>
          <w:rFonts w:ascii="Times New Roman" w:hAnsi="Times New Roman"/>
          <w:b/>
        </w:rPr>
        <w:t>Вариант 1.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686"/>
        <w:gridCol w:w="6220"/>
      </w:tblGrid>
      <w:tr w:rsidR="00DB3127" w:rsidRPr="00CD0BED" w14:paraId="35A2BA66" w14:textId="77777777" w:rsidTr="005C29C5">
        <w:tc>
          <w:tcPr>
            <w:tcW w:w="742" w:type="dxa"/>
            <w:vAlign w:val="center"/>
          </w:tcPr>
          <w:p w14:paraId="3F752F58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№</w:t>
            </w:r>
          </w:p>
          <w:p w14:paraId="0DA61AB7" w14:textId="77777777" w:rsidR="00AC3739" w:rsidRPr="00CD0BED" w:rsidRDefault="002564CB" w:rsidP="00A76108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686" w:type="dxa"/>
            <w:vAlign w:val="center"/>
          </w:tcPr>
          <w:p w14:paraId="385B9D7F" w14:textId="77777777" w:rsidR="00AC3739" w:rsidRPr="00CD0BED" w:rsidRDefault="00AC3739" w:rsidP="00A76108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>Вопрос</w:t>
            </w:r>
          </w:p>
        </w:tc>
        <w:tc>
          <w:tcPr>
            <w:tcW w:w="6220" w:type="dxa"/>
            <w:vAlign w:val="center"/>
          </w:tcPr>
          <w:p w14:paraId="2DB5E1C3" w14:textId="77777777" w:rsidR="00AC3739" w:rsidRPr="00CD0BED" w:rsidRDefault="00AC3739" w:rsidP="00A76108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>Вариант ответа</w:t>
            </w:r>
          </w:p>
        </w:tc>
      </w:tr>
      <w:tr w:rsidR="00CD0BED" w:rsidRPr="00CD0BED" w14:paraId="47194245" w14:textId="77777777" w:rsidTr="00073BDB">
        <w:tc>
          <w:tcPr>
            <w:tcW w:w="742" w:type="dxa"/>
          </w:tcPr>
          <w:p w14:paraId="3ED5BC9D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28B1998B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При работе прибора какой системы используется принцип втягивания ферромагнитного сердечника в катушку с током?</w:t>
            </w:r>
          </w:p>
        </w:tc>
        <w:tc>
          <w:tcPr>
            <w:tcW w:w="6220" w:type="dxa"/>
          </w:tcPr>
          <w:p w14:paraId="405C406A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электромагнитной</w:t>
            </w:r>
          </w:p>
          <w:p w14:paraId="2E1FF0F6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индукционной</w:t>
            </w:r>
          </w:p>
          <w:p w14:paraId="1A6BC7AA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магнитоэлектрической</w:t>
            </w:r>
          </w:p>
          <w:p w14:paraId="33D7845F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электродинамической</w:t>
            </w:r>
          </w:p>
          <w:p w14:paraId="6DFE1284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выпрямительной</w:t>
            </w:r>
          </w:p>
        </w:tc>
      </w:tr>
      <w:tr w:rsidR="00DB3127" w:rsidRPr="00CD0BED" w14:paraId="4D7AAF04" w14:textId="77777777" w:rsidTr="00073BDB">
        <w:tc>
          <w:tcPr>
            <w:tcW w:w="742" w:type="dxa"/>
          </w:tcPr>
          <w:p w14:paraId="2F1035B2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1BE8C555" w14:textId="77777777" w:rsidR="00AC3739" w:rsidRPr="00CD0BED" w:rsidRDefault="00B141A4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При  измерении  силы  тока  амперметр  подключается </w:t>
            </w:r>
          </w:p>
        </w:tc>
        <w:tc>
          <w:tcPr>
            <w:tcW w:w="6220" w:type="dxa"/>
          </w:tcPr>
          <w:p w14:paraId="4BE71549" w14:textId="77777777" w:rsidR="00AC3739" w:rsidRPr="00CD0BED" w:rsidRDefault="00B141A4" w:rsidP="008640A0">
            <w:pPr>
              <w:pStyle w:val="a8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Параллельно электроприёмнику</w:t>
            </w:r>
          </w:p>
          <w:p w14:paraId="7B286F54" w14:textId="77777777" w:rsidR="00B141A4" w:rsidRPr="00CD0BED" w:rsidRDefault="00B141A4" w:rsidP="008640A0">
            <w:pPr>
              <w:pStyle w:val="a8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Последовательно  с  электроприемником</w:t>
            </w:r>
          </w:p>
          <w:p w14:paraId="5943D33D" w14:textId="77777777" w:rsidR="00B141A4" w:rsidRPr="00CD0BED" w:rsidRDefault="00B141A4" w:rsidP="008640A0">
            <w:pPr>
              <w:pStyle w:val="a8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Параллельно источнику питания</w:t>
            </w:r>
          </w:p>
          <w:p w14:paraId="1A0BB064" w14:textId="77777777" w:rsidR="00B141A4" w:rsidRPr="00CD0BED" w:rsidRDefault="00B141A4" w:rsidP="008640A0">
            <w:pPr>
              <w:pStyle w:val="a8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Последовательно  с  источником питания </w:t>
            </w:r>
          </w:p>
        </w:tc>
      </w:tr>
      <w:tr w:rsidR="00DB3127" w:rsidRPr="00CD0BED" w14:paraId="261E62B8" w14:textId="77777777" w:rsidTr="00073BDB">
        <w:tc>
          <w:tcPr>
            <w:tcW w:w="742" w:type="dxa"/>
          </w:tcPr>
          <w:p w14:paraId="7698F940" w14:textId="77777777" w:rsidR="009B08EA" w:rsidRPr="00CD0BED" w:rsidRDefault="009B08EA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659F136B" w14:textId="77777777" w:rsidR="009B08EA" w:rsidRPr="00CD0BED" w:rsidRDefault="009B08EA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Вольтметр  включают  в  цепь параллельно, т.к. его  </w:t>
            </w:r>
            <w:r w:rsidRPr="00CD0BED">
              <w:rPr>
                <w:rFonts w:ascii="Times New Roman" w:hAnsi="Times New Roman"/>
              </w:rPr>
              <w:lastRenderedPageBreak/>
              <w:t>внутреннее  сопротивление</w:t>
            </w:r>
          </w:p>
        </w:tc>
        <w:tc>
          <w:tcPr>
            <w:tcW w:w="6220" w:type="dxa"/>
          </w:tcPr>
          <w:p w14:paraId="22B8E3CA" w14:textId="77777777" w:rsidR="009B08EA" w:rsidRPr="00CD0BED" w:rsidRDefault="009B08EA" w:rsidP="008640A0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lastRenderedPageBreak/>
              <w:t>Сопоставимо  с  сопротивлением  цепи</w:t>
            </w:r>
          </w:p>
          <w:p w14:paraId="2A076FC9" w14:textId="77777777" w:rsidR="009B08EA" w:rsidRPr="00CD0BED" w:rsidRDefault="009B08EA" w:rsidP="008640A0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Меньше  сопротивления  цепи </w:t>
            </w:r>
          </w:p>
          <w:p w14:paraId="7A583CB8" w14:textId="77777777" w:rsidR="009B08EA" w:rsidRPr="00CD0BED" w:rsidRDefault="009B08EA" w:rsidP="008640A0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lastRenderedPageBreak/>
              <w:t>больше  сопротивления  цепи</w:t>
            </w:r>
          </w:p>
        </w:tc>
      </w:tr>
      <w:tr w:rsidR="00DB3127" w:rsidRPr="00CD0BED" w14:paraId="3A50C590" w14:textId="77777777" w:rsidTr="00073BDB">
        <w:tc>
          <w:tcPr>
            <w:tcW w:w="742" w:type="dxa"/>
          </w:tcPr>
          <w:p w14:paraId="76BDFAB1" w14:textId="77777777" w:rsidR="006645A9" w:rsidRPr="00CD0BED" w:rsidRDefault="006645A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71474DEF" w14:textId="77777777" w:rsidR="006645A9" w:rsidRPr="00CD0BED" w:rsidRDefault="004C1CE4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Для  измерения  целостности  цепи  переключатель омметра устанавливают  </w:t>
            </w:r>
          </w:p>
        </w:tc>
        <w:tc>
          <w:tcPr>
            <w:tcW w:w="6220" w:type="dxa"/>
          </w:tcPr>
          <w:p w14:paraId="5785D0EB" w14:textId="77777777" w:rsidR="006645A9" w:rsidRPr="00CD0BED" w:rsidRDefault="004C1CE4" w:rsidP="008640A0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  соответствии  с  предполагаемым  сопротивлением  цепи</w:t>
            </w:r>
          </w:p>
          <w:p w14:paraId="43ACB464" w14:textId="77777777" w:rsidR="004C1CE4" w:rsidRPr="00CD0BED" w:rsidRDefault="004C1CE4" w:rsidP="008640A0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 сопротивление 70-100Ом</w:t>
            </w:r>
          </w:p>
          <w:p w14:paraId="5391452E" w14:textId="77777777" w:rsidR="004C1CE4" w:rsidRPr="00CD0BED" w:rsidRDefault="004C1CE4" w:rsidP="008640A0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 максимально  возможный  предел  измерения  сопротивления</w:t>
            </w:r>
          </w:p>
          <w:p w14:paraId="0717E249" w14:textId="77777777" w:rsidR="004C1CE4" w:rsidRPr="00CD0BED" w:rsidRDefault="004C1CE4" w:rsidP="008640A0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 указатель  звонка</w:t>
            </w:r>
          </w:p>
        </w:tc>
      </w:tr>
      <w:tr w:rsidR="00DB3127" w:rsidRPr="00CD0BED" w14:paraId="4D0FEABF" w14:textId="77777777" w:rsidTr="00073BDB">
        <w:tc>
          <w:tcPr>
            <w:tcW w:w="742" w:type="dxa"/>
          </w:tcPr>
          <w:p w14:paraId="47B8043F" w14:textId="77777777" w:rsidR="00D854A6" w:rsidRPr="00CD0BED" w:rsidRDefault="00D854A6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7987C40B" w14:textId="77777777" w:rsidR="00D854A6" w:rsidRPr="00CD0BED" w:rsidRDefault="00D854A6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Значение физической величины, идеально отражающее данную величину:</w:t>
            </w:r>
          </w:p>
        </w:tc>
        <w:tc>
          <w:tcPr>
            <w:tcW w:w="6220" w:type="dxa"/>
          </w:tcPr>
          <w:p w14:paraId="6878CE0F" w14:textId="77777777" w:rsidR="00D854A6" w:rsidRPr="00CD0BED" w:rsidRDefault="00D854A6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мнимое</w:t>
            </w:r>
          </w:p>
          <w:p w14:paraId="7D85FD39" w14:textId="77777777" w:rsidR="00D854A6" w:rsidRPr="00CD0BED" w:rsidRDefault="00D854A6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настоящее</w:t>
            </w:r>
          </w:p>
          <w:p w14:paraId="18506381" w14:textId="77777777" w:rsidR="00D854A6" w:rsidRPr="00CD0BED" w:rsidRDefault="00D854A6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истинное</w:t>
            </w:r>
          </w:p>
          <w:p w14:paraId="5F05FFA3" w14:textId="77777777" w:rsidR="00D854A6" w:rsidRPr="00CD0BED" w:rsidRDefault="00D854A6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действительное</w:t>
            </w:r>
          </w:p>
          <w:p w14:paraId="042CFDC4" w14:textId="77777777" w:rsidR="00D854A6" w:rsidRPr="00CD0BED" w:rsidRDefault="00D854A6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измеренное</w:t>
            </w:r>
          </w:p>
        </w:tc>
      </w:tr>
      <w:tr w:rsidR="00DB3127" w:rsidRPr="00CD0BED" w14:paraId="7E661540" w14:textId="77777777" w:rsidTr="00073BDB">
        <w:tc>
          <w:tcPr>
            <w:tcW w:w="742" w:type="dxa"/>
          </w:tcPr>
          <w:p w14:paraId="76AD711B" w14:textId="77777777" w:rsidR="008A706E" w:rsidRPr="00CD0BED" w:rsidRDefault="008A706E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76D92333" w14:textId="77777777" w:rsidR="008A706E" w:rsidRPr="00CD0BED" w:rsidRDefault="008A706E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Для чего в измерительном механизме электроизмерительного прибора необходим успокоитель?</w:t>
            </w:r>
          </w:p>
        </w:tc>
        <w:tc>
          <w:tcPr>
            <w:tcW w:w="6220" w:type="dxa"/>
          </w:tcPr>
          <w:p w14:paraId="03284841" w14:textId="77777777" w:rsidR="008A706E" w:rsidRPr="00CD0BED" w:rsidRDefault="008A706E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для установки стрелки в нулевое положение</w:t>
            </w:r>
          </w:p>
          <w:p w14:paraId="3B68884E" w14:textId="77777777" w:rsidR="008A706E" w:rsidRPr="00CD0BED" w:rsidRDefault="008A706E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б) для прекращения колебаний подвижной части </w:t>
            </w:r>
          </w:p>
          <w:p w14:paraId="3441F600" w14:textId="77777777" w:rsidR="008A706E" w:rsidRPr="00CD0BED" w:rsidRDefault="008A706E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для повышения точности измерений</w:t>
            </w:r>
          </w:p>
          <w:p w14:paraId="61872A6D" w14:textId="77777777" w:rsidR="008A706E" w:rsidRPr="00CD0BED" w:rsidRDefault="008A706E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для указания измеряемой величины</w:t>
            </w:r>
          </w:p>
          <w:p w14:paraId="19737BEE" w14:textId="77777777" w:rsidR="008A706E" w:rsidRPr="00CD0BED" w:rsidRDefault="008A706E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для создания противодействующего момента</w:t>
            </w:r>
          </w:p>
        </w:tc>
      </w:tr>
      <w:tr w:rsidR="00CD0BED" w:rsidRPr="00CD0BED" w14:paraId="21F2AAF3" w14:textId="77777777" w:rsidTr="00073BDB">
        <w:tc>
          <w:tcPr>
            <w:tcW w:w="742" w:type="dxa"/>
          </w:tcPr>
          <w:p w14:paraId="2D4A3681" w14:textId="77777777" w:rsidR="00072040" w:rsidRPr="00CD0BED" w:rsidRDefault="00072040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1319CF41" w14:textId="77777777" w:rsidR="00072040" w:rsidRPr="00CD0BED" w:rsidRDefault="00072040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Для проверки точности других средств измерения применяются:</w:t>
            </w:r>
          </w:p>
        </w:tc>
        <w:tc>
          <w:tcPr>
            <w:tcW w:w="6220" w:type="dxa"/>
          </w:tcPr>
          <w:p w14:paraId="6030A2AA" w14:textId="77777777" w:rsidR="00072040" w:rsidRPr="00CD0BED" w:rsidRDefault="00072040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рабочие средства измерения</w:t>
            </w:r>
          </w:p>
          <w:p w14:paraId="44DD3A7C" w14:textId="77777777" w:rsidR="00072040" w:rsidRPr="00CD0BED" w:rsidRDefault="00072040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образцовые средства измерения</w:t>
            </w:r>
          </w:p>
          <w:p w14:paraId="76198202" w14:textId="77777777" w:rsidR="00072040" w:rsidRPr="00CD0BED" w:rsidRDefault="00072040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в) эталон </w:t>
            </w:r>
          </w:p>
          <w:p w14:paraId="4B9D7432" w14:textId="77777777" w:rsidR="00072040" w:rsidRPr="00CD0BED" w:rsidRDefault="00072040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контрольные средства измерения</w:t>
            </w:r>
          </w:p>
          <w:p w14:paraId="727F8A89" w14:textId="77777777" w:rsidR="00072040" w:rsidRPr="00CD0BED" w:rsidRDefault="00072040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проверочные средства измерения</w:t>
            </w:r>
          </w:p>
        </w:tc>
      </w:tr>
      <w:tr w:rsidR="00DB3127" w:rsidRPr="00CD0BED" w14:paraId="19C7CA94" w14:textId="77777777" w:rsidTr="00073BDB">
        <w:tc>
          <w:tcPr>
            <w:tcW w:w="742" w:type="dxa"/>
          </w:tcPr>
          <w:p w14:paraId="7594E572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6C3336F4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Приборы, преобразующие  физический  параметр  в  электрическую  величину- это</w:t>
            </w:r>
          </w:p>
        </w:tc>
        <w:tc>
          <w:tcPr>
            <w:tcW w:w="6220" w:type="dxa"/>
          </w:tcPr>
          <w:p w14:paraId="03D02841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 усилители</w:t>
            </w:r>
          </w:p>
          <w:p w14:paraId="63A4F198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б)  </w:t>
            </w:r>
            <w:r w:rsidR="006645A9" w:rsidRPr="00CD0BED">
              <w:rPr>
                <w:rFonts w:ascii="Times New Roman" w:hAnsi="Times New Roman"/>
              </w:rPr>
              <w:t>первичные  преобразователи</w:t>
            </w:r>
          </w:p>
          <w:p w14:paraId="49D545F6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 цифроаналоговые  преобразователи</w:t>
            </w:r>
          </w:p>
          <w:p w14:paraId="15E9BDDE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 исполнительные  механизмы</w:t>
            </w:r>
          </w:p>
          <w:p w14:paraId="4325BCC6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 реле</w:t>
            </w:r>
          </w:p>
        </w:tc>
      </w:tr>
      <w:tr w:rsidR="00CD0BED" w:rsidRPr="00CD0BED" w14:paraId="635D9C99" w14:textId="77777777" w:rsidTr="00073BDB">
        <w:tc>
          <w:tcPr>
            <w:tcW w:w="742" w:type="dxa"/>
          </w:tcPr>
          <w:p w14:paraId="20B350A8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1A29FC0C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    Основное  магнитное  поле генератора  постоянного  тока создаётся током</w:t>
            </w:r>
          </w:p>
        </w:tc>
        <w:tc>
          <w:tcPr>
            <w:tcW w:w="6220" w:type="dxa"/>
          </w:tcPr>
          <w:p w14:paraId="57B728FB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 обмотки якоря</w:t>
            </w:r>
          </w:p>
          <w:p w14:paraId="28AC101C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 обмотки  возбуждения</w:t>
            </w:r>
          </w:p>
          <w:p w14:paraId="6BF2BD5D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в)компенсационной  обмотки</w:t>
            </w:r>
          </w:p>
          <w:p w14:paraId="5A5785A8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обмотки добавочных полюсов</w:t>
            </w:r>
          </w:p>
          <w:p w14:paraId="6AAF5505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д)обмотки  главных  полюсов</w:t>
            </w:r>
          </w:p>
        </w:tc>
      </w:tr>
      <w:tr w:rsidR="00CD0BED" w:rsidRPr="00CD0BED" w14:paraId="5263B463" w14:textId="77777777" w:rsidTr="00073BDB">
        <w:tc>
          <w:tcPr>
            <w:tcW w:w="742" w:type="dxa"/>
          </w:tcPr>
          <w:p w14:paraId="194D761F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4BB94340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Амперметр включается в цепь через  шунт</w:t>
            </w:r>
          </w:p>
        </w:tc>
        <w:tc>
          <w:tcPr>
            <w:tcW w:w="6220" w:type="dxa"/>
          </w:tcPr>
          <w:p w14:paraId="1D55CCBD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а) в цепях переменного однофазного тока </w:t>
            </w:r>
          </w:p>
          <w:p w14:paraId="7F9C2401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для расширения пределов измерения в цепях постоянного тока</w:t>
            </w:r>
          </w:p>
          <w:p w14:paraId="241E4728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в цепях трехфазного переменного тока</w:t>
            </w:r>
          </w:p>
          <w:p w14:paraId="389C88B2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в цепях постоянного и переменного тока</w:t>
            </w:r>
          </w:p>
          <w:p w14:paraId="6834F339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в искробезопасных цепях</w:t>
            </w:r>
          </w:p>
        </w:tc>
      </w:tr>
      <w:tr w:rsidR="00DB3127" w:rsidRPr="00CD0BED" w14:paraId="294728D1" w14:textId="77777777" w:rsidTr="00073BDB">
        <w:tc>
          <w:tcPr>
            <w:tcW w:w="742" w:type="dxa"/>
          </w:tcPr>
          <w:p w14:paraId="560C1C45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29A568E5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 xml:space="preserve">Какой физический закон лежит в основе принципа действия </w:t>
            </w:r>
            <w:r w:rsidR="006645A9" w:rsidRPr="00CD0BED">
              <w:rPr>
                <w:rFonts w:ascii="Times New Roman" w:hAnsi="Times New Roman"/>
                <w:bCs/>
              </w:rPr>
              <w:t>магнитоэлектрического  прибора</w:t>
            </w:r>
            <w:r w:rsidRPr="00CD0BED">
              <w:rPr>
                <w:rFonts w:ascii="Times New Roman" w:hAnsi="Times New Roman"/>
                <w:bCs/>
              </w:rPr>
              <w:t>?</w:t>
            </w:r>
          </w:p>
        </w:tc>
        <w:tc>
          <w:tcPr>
            <w:tcW w:w="6220" w:type="dxa"/>
          </w:tcPr>
          <w:p w14:paraId="49B5ED43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Закон Ома                                                                        </w:t>
            </w:r>
          </w:p>
          <w:p w14:paraId="635BF589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 б)  Закон Кирхгофа</w:t>
            </w:r>
          </w:p>
          <w:p w14:paraId="59E76C93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Закон самоиндукции                                                          </w:t>
            </w:r>
          </w:p>
          <w:p w14:paraId="1E3D1B25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Закон электромагнитной индукции</w:t>
            </w:r>
          </w:p>
        </w:tc>
      </w:tr>
      <w:tr w:rsidR="00DB3127" w:rsidRPr="00CD0BED" w14:paraId="0842CBB9" w14:textId="77777777" w:rsidTr="00073BDB">
        <w:tc>
          <w:tcPr>
            <w:tcW w:w="742" w:type="dxa"/>
          </w:tcPr>
          <w:p w14:paraId="29F5B39E" w14:textId="77777777" w:rsidR="006645A9" w:rsidRPr="00CD0BED" w:rsidRDefault="006645A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51F87822" w14:textId="77777777" w:rsidR="006645A9" w:rsidRPr="00CD0BED" w:rsidRDefault="006645A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>На какие режимы работы рассчитаны измерительные трансформаторы напряжения?</w:t>
            </w:r>
          </w:p>
        </w:tc>
        <w:tc>
          <w:tcPr>
            <w:tcW w:w="6220" w:type="dxa"/>
          </w:tcPr>
          <w:p w14:paraId="442591FC" w14:textId="77777777" w:rsidR="006645A9" w:rsidRPr="00CD0BED" w:rsidRDefault="006645A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Холостой ход  </w:t>
            </w:r>
          </w:p>
          <w:p w14:paraId="705E3E05" w14:textId="77777777" w:rsidR="006645A9" w:rsidRPr="00CD0BED" w:rsidRDefault="006645A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б)   Короткое замыкание   </w:t>
            </w:r>
          </w:p>
          <w:p w14:paraId="6A7E3EF9" w14:textId="77777777" w:rsidR="006645A9" w:rsidRPr="00CD0BED" w:rsidRDefault="006645A9" w:rsidP="00A76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</w:tr>
      <w:tr w:rsidR="00DB3127" w:rsidRPr="00CD0BED" w14:paraId="3E39517F" w14:textId="77777777" w:rsidTr="00073BDB">
        <w:tc>
          <w:tcPr>
            <w:tcW w:w="742" w:type="dxa"/>
          </w:tcPr>
          <w:p w14:paraId="058E35F4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3BB87887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Ток или мощность, протекающая по проводникам электроприемника </w:t>
            </w:r>
          </w:p>
        </w:tc>
        <w:tc>
          <w:tcPr>
            <w:tcW w:w="6220" w:type="dxa"/>
          </w:tcPr>
          <w:p w14:paraId="2EF4B74C" w14:textId="77777777" w:rsidR="00AC3739" w:rsidRPr="00CD0BED" w:rsidRDefault="00AC3739" w:rsidP="008640A0">
            <w:pPr>
              <w:numPr>
                <w:ilvl w:val="0"/>
                <w:numId w:val="13"/>
              </w:numPr>
              <w:spacing w:after="0" w:line="240" w:lineRule="auto"/>
              <w:ind w:left="541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Потребитель</w:t>
            </w:r>
          </w:p>
          <w:p w14:paraId="7D28B9CB" w14:textId="77777777" w:rsidR="00AC3739" w:rsidRPr="00CD0BED" w:rsidRDefault="00AC3739" w:rsidP="008640A0">
            <w:pPr>
              <w:numPr>
                <w:ilvl w:val="0"/>
                <w:numId w:val="13"/>
              </w:numPr>
              <w:spacing w:after="0" w:line="240" w:lineRule="auto"/>
              <w:ind w:left="541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Электроприемник</w:t>
            </w:r>
          </w:p>
          <w:p w14:paraId="1E6CA320" w14:textId="77777777" w:rsidR="00AC3739" w:rsidRPr="00CD0BED" w:rsidRDefault="00AC3739" w:rsidP="008640A0">
            <w:pPr>
              <w:numPr>
                <w:ilvl w:val="0"/>
                <w:numId w:val="13"/>
              </w:numPr>
              <w:spacing w:after="0" w:line="240" w:lineRule="auto"/>
              <w:ind w:left="541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Электрическая нагрузка</w:t>
            </w:r>
          </w:p>
          <w:p w14:paraId="48BAB833" w14:textId="77777777" w:rsidR="00AC3739" w:rsidRPr="00CD0BED" w:rsidRDefault="00AC3739" w:rsidP="00A76108">
            <w:pPr>
              <w:widowControl w:val="0"/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ind w:left="541" w:right="1037"/>
              <w:rPr>
                <w:rFonts w:ascii="Times New Roman" w:hAnsi="Times New Roman"/>
              </w:rPr>
            </w:pPr>
          </w:p>
        </w:tc>
      </w:tr>
      <w:tr w:rsidR="00DB3127" w:rsidRPr="00CD0BED" w14:paraId="6B2065AC" w14:textId="77777777" w:rsidTr="00073BDB">
        <w:tc>
          <w:tcPr>
            <w:tcW w:w="742" w:type="dxa"/>
          </w:tcPr>
          <w:p w14:paraId="37F84E3A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4BDDDFC9" w14:textId="77777777" w:rsidR="00AC3739" w:rsidRPr="00CD0BED" w:rsidRDefault="00923AFD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 w14:anchorId="24B3C935">
                <v:shape id="Рисунок 7" o:spid="_x0000_s1088" type="#_x0000_t75" alt="ТГ!" style="position:absolute;left:0;text-align:left;margin-left:-1.3pt;margin-top:1.3pt;width:70.8pt;height:54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wrapcoords="-230 0 -230 21300 21600 21300 21600 0 -230 0">
                  <v:imagedata r:id="rId30" o:title="ТГ!"/>
                  <w10:wrap type="tight"/>
                </v:shape>
              </w:pict>
            </w:r>
          </w:p>
          <w:p w14:paraId="19DEFE42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Какую  величину  контролирует  </w:t>
            </w:r>
            <w:r w:rsidR="006645A9" w:rsidRPr="00CD0BED">
              <w:rPr>
                <w:rFonts w:ascii="Times New Roman" w:hAnsi="Times New Roman"/>
              </w:rPr>
              <w:t>преобразователь</w:t>
            </w:r>
            <w:r w:rsidRPr="00CD0BED">
              <w:rPr>
                <w:rFonts w:ascii="Times New Roman" w:hAnsi="Times New Roman"/>
              </w:rPr>
              <w:t xml:space="preserve">,  изображенный  на  схеме?  </w:t>
            </w:r>
          </w:p>
        </w:tc>
        <w:tc>
          <w:tcPr>
            <w:tcW w:w="6220" w:type="dxa"/>
          </w:tcPr>
          <w:p w14:paraId="1ACCF475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 скорость  вращения  вала</w:t>
            </w:r>
          </w:p>
          <w:p w14:paraId="43CAF51C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 температуру  обмоток  двигателя</w:t>
            </w:r>
          </w:p>
          <w:p w14:paraId="5C2A0D62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 давление  в  системе</w:t>
            </w:r>
          </w:p>
          <w:p w14:paraId="54505D1D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 выпрямленное  напряжение</w:t>
            </w:r>
          </w:p>
          <w:p w14:paraId="2A110CAF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 состояние  подшипников</w:t>
            </w:r>
          </w:p>
        </w:tc>
      </w:tr>
      <w:tr w:rsidR="00CD0BED" w:rsidRPr="00CD0BED" w14:paraId="5E1F945E" w14:textId="77777777" w:rsidTr="00073BDB">
        <w:tc>
          <w:tcPr>
            <w:tcW w:w="742" w:type="dxa"/>
          </w:tcPr>
          <w:p w14:paraId="54E957FE" w14:textId="77777777" w:rsidR="00AC3739" w:rsidRPr="00CD0BED" w:rsidRDefault="00AC373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16E18351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Для измерения прямым методом  силы  тока в цепи используют:</w:t>
            </w:r>
          </w:p>
        </w:tc>
        <w:tc>
          <w:tcPr>
            <w:tcW w:w="6220" w:type="dxa"/>
          </w:tcPr>
          <w:p w14:paraId="64777E4F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ваттметр</w:t>
            </w:r>
          </w:p>
          <w:p w14:paraId="57358C44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вольтметр и амперметр</w:t>
            </w:r>
          </w:p>
          <w:p w14:paraId="3C52F84D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вольтметр</w:t>
            </w:r>
          </w:p>
          <w:p w14:paraId="560C7584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амперметр</w:t>
            </w:r>
          </w:p>
          <w:p w14:paraId="37053719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частотомер</w:t>
            </w:r>
          </w:p>
        </w:tc>
      </w:tr>
      <w:tr w:rsidR="00CD0BED" w:rsidRPr="00CD0BED" w14:paraId="0DBD39EC" w14:textId="77777777" w:rsidTr="00073BDB">
        <w:tc>
          <w:tcPr>
            <w:tcW w:w="742" w:type="dxa"/>
          </w:tcPr>
          <w:p w14:paraId="7C8BD5A0" w14:textId="77777777" w:rsidR="00F04B19" w:rsidRPr="00CD0BED" w:rsidRDefault="00F04B1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1B8F6884" w14:textId="77777777" w:rsidR="00F04B19" w:rsidRPr="00CD0BED" w:rsidRDefault="00F04B19" w:rsidP="00F04B1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Найти частоту вращения ротора, если s = 0,05; p = 1; </w:t>
            </w:r>
          </w:p>
          <w:p w14:paraId="67A96080" w14:textId="77777777" w:rsidR="00F04B19" w:rsidRPr="00CD0BED" w:rsidRDefault="00F04B19" w:rsidP="00F04B19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f = 50 Гц</w:t>
            </w:r>
          </w:p>
        </w:tc>
        <w:tc>
          <w:tcPr>
            <w:tcW w:w="6220" w:type="dxa"/>
          </w:tcPr>
          <w:p w14:paraId="67E7F274" w14:textId="77777777" w:rsidR="00F04B19" w:rsidRPr="00CD0BED" w:rsidRDefault="00F04B19" w:rsidP="008640A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3000 об/мин</w:t>
            </w:r>
          </w:p>
          <w:p w14:paraId="484D31D1" w14:textId="77777777" w:rsidR="00F04B19" w:rsidRPr="00CD0BED" w:rsidRDefault="00F04B19" w:rsidP="008640A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1425 об/мин</w:t>
            </w:r>
          </w:p>
          <w:p w14:paraId="547D0B6C" w14:textId="77777777" w:rsidR="00F04B19" w:rsidRPr="00CD0BED" w:rsidRDefault="00F04B19" w:rsidP="008640A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2850 об/мин</w:t>
            </w:r>
          </w:p>
          <w:p w14:paraId="5C2C08AC" w14:textId="77777777" w:rsidR="00F04B19" w:rsidRPr="00CD0BED" w:rsidRDefault="00F04B19" w:rsidP="008640A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950 об/мин</w:t>
            </w:r>
          </w:p>
          <w:p w14:paraId="2055918B" w14:textId="77777777" w:rsidR="00F04B19" w:rsidRPr="00CD0BED" w:rsidRDefault="00F04B19" w:rsidP="008640A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1500 об/мин</w:t>
            </w:r>
          </w:p>
        </w:tc>
      </w:tr>
      <w:tr w:rsidR="00CD0BED" w:rsidRPr="00CD0BED" w14:paraId="1558F1D6" w14:textId="77777777" w:rsidTr="00073BDB">
        <w:tc>
          <w:tcPr>
            <w:tcW w:w="742" w:type="dxa"/>
          </w:tcPr>
          <w:p w14:paraId="2F63BD98" w14:textId="77777777" w:rsidR="00F04B19" w:rsidRPr="00CD0BED" w:rsidRDefault="00F04B19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206D462A" w14:textId="77777777" w:rsidR="00F04B19" w:rsidRPr="00CD0BED" w:rsidRDefault="00C82235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82235">
              <w:rPr>
                <w:rFonts w:ascii="Times New Roman" w:hAnsi="Times New Roman"/>
                <w:bCs/>
              </w:rPr>
              <w:t>Явнополюс</w:t>
            </w:r>
            <w:r w:rsidRPr="00CD0BED">
              <w:rPr>
                <w:rFonts w:ascii="Times New Roman" w:hAnsi="Times New Roman"/>
                <w:bCs/>
              </w:rPr>
              <w:t>ные роторы применяются в генераторах</w:t>
            </w:r>
          </w:p>
        </w:tc>
        <w:tc>
          <w:tcPr>
            <w:tcW w:w="6220" w:type="dxa"/>
          </w:tcPr>
          <w:p w14:paraId="1B2979D9" w14:textId="77777777" w:rsidR="00C82235" w:rsidRPr="00CD0BED" w:rsidRDefault="00C82235" w:rsidP="00C82235">
            <w:pPr>
              <w:shd w:val="clear" w:color="auto" w:fill="FFFFFF"/>
              <w:spacing w:before="225" w:after="225" w:line="240" w:lineRule="auto"/>
              <w:rPr>
                <w:rFonts w:ascii="Times New Roman" w:hAnsi="Times New Roman"/>
              </w:rPr>
            </w:pPr>
            <w:r w:rsidRPr="00C82235">
              <w:rPr>
                <w:rFonts w:ascii="Times New Roman" w:hAnsi="Times New Roman"/>
                <w:bCs/>
              </w:rPr>
              <w:t> </w:t>
            </w:r>
            <w:r w:rsidRPr="00C82235">
              <w:rPr>
                <w:rFonts w:ascii="Times New Roman" w:hAnsi="Times New Roman"/>
              </w:rPr>
              <w:t xml:space="preserve">а) малой </w:t>
            </w:r>
            <w:r w:rsidRPr="00CD0BED">
              <w:rPr>
                <w:rFonts w:ascii="Times New Roman" w:hAnsi="Times New Roman"/>
              </w:rPr>
              <w:t>скорости вращения</w:t>
            </w:r>
            <w:r w:rsidRPr="00C82235">
              <w:rPr>
                <w:rFonts w:ascii="Times New Roman" w:hAnsi="Times New Roman"/>
              </w:rPr>
              <w:t xml:space="preserve"> </w:t>
            </w:r>
          </w:p>
          <w:p w14:paraId="21344357" w14:textId="77777777" w:rsidR="00C82235" w:rsidRPr="00CD0BED" w:rsidRDefault="00C82235" w:rsidP="00C82235">
            <w:pPr>
              <w:shd w:val="clear" w:color="auto" w:fill="FFFFFF"/>
              <w:spacing w:before="225" w:after="225" w:line="240" w:lineRule="auto"/>
              <w:rPr>
                <w:rFonts w:ascii="Times New Roman" w:hAnsi="Times New Roman"/>
              </w:rPr>
            </w:pPr>
            <w:r w:rsidRPr="00C82235">
              <w:rPr>
                <w:rFonts w:ascii="Times New Roman" w:hAnsi="Times New Roman"/>
              </w:rPr>
              <w:t xml:space="preserve">б) средней </w:t>
            </w:r>
            <w:r w:rsidRPr="00CD0BED">
              <w:rPr>
                <w:rFonts w:ascii="Times New Roman" w:hAnsi="Times New Roman"/>
              </w:rPr>
              <w:t>скорости вращения</w:t>
            </w:r>
            <w:r w:rsidRPr="00C82235">
              <w:rPr>
                <w:rFonts w:ascii="Times New Roman" w:hAnsi="Times New Roman"/>
              </w:rPr>
              <w:t xml:space="preserve"> </w:t>
            </w:r>
          </w:p>
          <w:p w14:paraId="6D081B59" w14:textId="77777777" w:rsidR="00C82235" w:rsidRPr="00C82235" w:rsidRDefault="00C82235" w:rsidP="00C82235">
            <w:pPr>
              <w:shd w:val="clear" w:color="auto" w:fill="FFFFFF"/>
              <w:spacing w:before="225" w:after="225" w:line="240" w:lineRule="auto"/>
              <w:rPr>
                <w:rFonts w:ascii="Times New Roman" w:hAnsi="Times New Roman"/>
              </w:rPr>
            </w:pPr>
            <w:r w:rsidRPr="00C82235">
              <w:rPr>
                <w:rFonts w:ascii="Times New Roman" w:hAnsi="Times New Roman"/>
              </w:rPr>
              <w:t>в) </w:t>
            </w:r>
            <w:r w:rsidRPr="00C82235">
              <w:rPr>
                <w:rFonts w:ascii="Times New Roman" w:hAnsi="Times New Roman"/>
                <w:bCs/>
              </w:rPr>
              <w:t xml:space="preserve">большой </w:t>
            </w:r>
            <w:r w:rsidRPr="00CD0BED">
              <w:rPr>
                <w:rFonts w:ascii="Times New Roman" w:hAnsi="Times New Roman"/>
              </w:rPr>
              <w:t>скорости вращения</w:t>
            </w:r>
          </w:p>
          <w:p w14:paraId="6B0E0EC1" w14:textId="77777777" w:rsidR="00F04B19" w:rsidRPr="00CD0BED" w:rsidRDefault="00F04B1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</w:tr>
      <w:tr w:rsidR="00CD0BED" w:rsidRPr="00CD0BED" w14:paraId="77358F36" w14:textId="77777777" w:rsidTr="00073BDB">
        <w:tc>
          <w:tcPr>
            <w:tcW w:w="742" w:type="dxa"/>
          </w:tcPr>
          <w:p w14:paraId="10424BA1" w14:textId="77777777" w:rsidR="00777E0E" w:rsidRPr="00CD0BED" w:rsidRDefault="00777E0E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5A5C0B65" w14:textId="77777777" w:rsidR="00777E0E" w:rsidRPr="00CD0BED" w:rsidRDefault="00777E0E" w:rsidP="00777E0E">
            <w:pPr>
              <w:pStyle w:val="a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D0BED">
              <w:rPr>
                <w:sz w:val="22"/>
                <w:szCs w:val="22"/>
              </w:rPr>
              <w:t>Обмотка трансформатора, которую подключают к источнику переменного напряжения, называется …</w:t>
            </w:r>
          </w:p>
          <w:p w14:paraId="182E0C78" w14:textId="77777777" w:rsidR="00777E0E" w:rsidRPr="00CD0BED" w:rsidRDefault="00777E0E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  <w:tc>
          <w:tcPr>
            <w:tcW w:w="6220" w:type="dxa"/>
          </w:tcPr>
          <w:p w14:paraId="39A104DA" w14:textId="77777777" w:rsidR="00777E0E" w:rsidRPr="00CD0BED" w:rsidRDefault="00777E0E" w:rsidP="008640A0">
            <w:pPr>
              <w:numPr>
                <w:ilvl w:val="0"/>
                <w:numId w:val="38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первичной</w:t>
            </w:r>
          </w:p>
          <w:p w14:paraId="7143EDF1" w14:textId="77777777" w:rsidR="00777E0E" w:rsidRPr="00CD0BED" w:rsidRDefault="00777E0E" w:rsidP="008640A0">
            <w:pPr>
              <w:numPr>
                <w:ilvl w:val="0"/>
                <w:numId w:val="38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вторичной</w:t>
            </w:r>
          </w:p>
          <w:p w14:paraId="560C3315" w14:textId="77777777" w:rsidR="00777E0E" w:rsidRPr="00CD0BED" w:rsidRDefault="00777E0E" w:rsidP="008640A0">
            <w:pPr>
              <w:numPr>
                <w:ilvl w:val="0"/>
                <w:numId w:val="38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нагрузкой</w:t>
            </w:r>
          </w:p>
          <w:p w14:paraId="2D108246" w14:textId="77777777" w:rsidR="00777E0E" w:rsidRPr="00CD0BED" w:rsidRDefault="00777E0E" w:rsidP="008640A0">
            <w:pPr>
              <w:numPr>
                <w:ilvl w:val="0"/>
                <w:numId w:val="38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потребителем</w:t>
            </w:r>
          </w:p>
          <w:p w14:paraId="6D628281" w14:textId="77777777" w:rsidR="00777E0E" w:rsidRPr="00CD0BED" w:rsidRDefault="00777E0E" w:rsidP="00777E0E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</w:tr>
      <w:tr w:rsidR="00CD0BED" w:rsidRPr="00CD0BED" w14:paraId="7EEE9CC9" w14:textId="77777777" w:rsidTr="00073BDB">
        <w:tc>
          <w:tcPr>
            <w:tcW w:w="742" w:type="dxa"/>
          </w:tcPr>
          <w:p w14:paraId="5CC410AA" w14:textId="77777777" w:rsidR="00777E0E" w:rsidRPr="00CD0BED" w:rsidRDefault="00777E0E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68C021F2" w14:textId="77777777" w:rsidR="00777E0E" w:rsidRPr="00CD0BED" w:rsidRDefault="00777E0E" w:rsidP="00777E0E">
            <w:pPr>
              <w:pStyle w:val="a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D0BED">
              <w:rPr>
                <w:sz w:val="22"/>
                <w:szCs w:val="22"/>
              </w:rPr>
              <w:t>Обмотку низшего напряжения трансформатора делают из … сечения</w:t>
            </w:r>
          </w:p>
          <w:p w14:paraId="2DE3391A" w14:textId="77777777" w:rsidR="00777E0E" w:rsidRPr="00CD0BED" w:rsidRDefault="00777E0E" w:rsidP="00777E0E">
            <w:pPr>
              <w:pStyle w:val="a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220" w:type="dxa"/>
          </w:tcPr>
          <w:p w14:paraId="01125B6A" w14:textId="77777777" w:rsidR="00777E0E" w:rsidRPr="00CD0BED" w:rsidRDefault="00777E0E" w:rsidP="008640A0">
            <w:pPr>
              <w:numPr>
                <w:ilvl w:val="0"/>
                <w:numId w:val="39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медного провода большого</w:t>
            </w:r>
          </w:p>
          <w:p w14:paraId="38499121" w14:textId="77777777" w:rsidR="00777E0E" w:rsidRPr="00CD0BED" w:rsidRDefault="00777E0E" w:rsidP="008640A0">
            <w:pPr>
              <w:numPr>
                <w:ilvl w:val="0"/>
                <w:numId w:val="39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медного провода малого</w:t>
            </w:r>
          </w:p>
          <w:p w14:paraId="79516B7D" w14:textId="77777777" w:rsidR="00777E0E" w:rsidRPr="00CD0BED" w:rsidRDefault="00777E0E" w:rsidP="008640A0">
            <w:pPr>
              <w:numPr>
                <w:ilvl w:val="0"/>
                <w:numId w:val="39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алюминиевого провода большого</w:t>
            </w:r>
          </w:p>
          <w:p w14:paraId="4395912C" w14:textId="77777777" w:rsidR="00777E0E" w:rsidRPr="00CD0BED" w:rsidRDefault="00777E0E" w:rsidP="008640A0">
            <w:pPr>
              <w:numPr>
                <w:ilvl w:val="0"/>
                <w:numId w:val="39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алюминиевого провода малого</w:t>
            </w:r>
          </w:p>
          <w:p w14:paraId="5BEF1B13" w14:textId="77777777" w:rsidR="00777E0E" w:rsidRPr="00CD0BED" w:rsidRDefault="00777E0E" w:rsidP="00777E0E">
            <w:pPr>
              <w:shd w:val="clear" w:color="auto" w:fill="FFFFFF"/>
              <w:spacing w:after="15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CD0BED" w:rsidRPr="00CD0BED" w14:paraId="6515CAE9" w14:textId="77777777" w:rsidTr="00073BDB">
        <w:tc>
          <w:tcPr>
            <w:tcW w:w="742" w:type="dxa"/>
          </w:tcPr>
          <w:p w14:paraId="2301D903" w14:textId="77777777" w:rsidR="00777E0E" w:rsidRPr="00CD0BED" w:rsidRDefault="00777E0E" w:rsidP="008640A0">
            <w:pPr>
              <w:widowControl w:val="0"/>
              <w:numPr>
                <w:ilvl w:val="0"/>
                <w:numId w:val="12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18EF03A9" w14:textId="77777777" w:rsidR="00777E0E" w:rsidRPr="00CD0BED" w:rsidRDefault="00171AAA" w:rsidP="00171AA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</w:rPr>
            </w:pPr>
            <w:r w:rsidRPr="00171AAA">
              <w:rPr>
                <w:rFonts w:ascii="Times New Roman" w:hAnsi="Times New Roman"/>
                <w:bCs/>
              </w:rPr>
              <w:t>Почему сердечник якоря машины постоянного тока набирают из листов электротехнической стали, изолированных между собой?</w:t>
            </w:r>
          </w:p>
        </w:tc>
        <w:tc>
          <w:tcPr>
            <w:tcW w:w="6220" w:type="dxa"/>
          </w:tcPr>
          <w:p w14:paraId="246C2D62" w14:textId="77777777" w:rsidR="00777E0E" w:rsidRPr="00CD0BED" w:rsidRDefault="00171AAA" w:rsidP="00171AA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</w:rPr>
            </w:pPr>
            <w:r w:rsidRPr="00171AAA">
              <w:rPr>
                <w:rFonts w:ascii="Times New Roman" w:hAnsi="Times New Roman"/>
              </w:rPr>
              <w:t>a) Для уменьшения потерь мощности от перемагничивания и вихревых токов.</w:t>
            </w:r>
            <w:r w:rsidRPr="00171AAA">
              <w:rPr>
                <w:rFonts w:ascii="Times New Roman" w:hAnsi="Times New Roman"/>
              </w:rPr>
              <w:br/>
              <w:t>b) Из конструктивных соображений.</w:t>
            </w:r>
            <w:r w:rsidRPr="00171AAA">
              <w:rPr>
                <w:rFonts w:ascii="Times New Roman" w:hAnsi="Times New Roman"/>
              </w:rPr>
              <w:br/>
              <w:t>c) Для уменьшения магнитного сопротивления потоку возбуждения.</w:t>
            </w:r>
            <w:r w:rsidRPr="00171AAA">
              <w:rPr>
                <w:rFonts w:ascii="Times New Roman" w:hAnsi="Times New Roman"/>
              </w:rPr>
              <w:br/>
              <w:t>d) Для шумопонижения</w:t>
            </w:r>
          </w:p>
        </w:tc>
      </w:tr>
    </w:tbl>
    <w:p w14:paraId="10164356" w14:textId="77777777" w:rsidR="00AC3739" w:rsidRPr="00CD0BED" w:rsidRDefault="00AC3739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</w:rPr>
      </w:pPr>
    </w:p>
    <w:p w14:paraId="4121E2EE" w14:textId="77777777" w:rsidR="00AC3739" w:rsidRPr="00CD0BED" w:rsidRDefault="001D6242" w:rsidP="00674E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>Раздел</w:t>
      </w:r>
      <w:r w:rsidR="00FF4FB8" w:rsidRPr="00CD0BED">
        <w:rPr>
          <w:rFonts w:ascii="Times New Roman" w:hAnsi="Times New Roman"/>
          <w:b/>
          <w:sz w:val="24"/>
          <w:szCs w:val="24"/>
        </w:rPr>
        <w:t xml:space="preserve">  2</w:t>
      </w:r>
      <w:r w:rsidRPr="00CD0BED">
        <w:rPr>
          <w:rFonts w:ascii="Times New Roman" w:hAnsi="Times New Roman"/>
          <w:sz w:val="24"/>
          <w:szCs w:val="24"/>
        </w:rPr>
        <w:t xml:space="preserve">  </w:t>
      </w:r>
      <w:r w:rsidR="00AC3739" w:rsidRPr="00CD0BED">
        <w:rPr>
          <w:rFonts w:ascii="Times New Roman" w:hAnsi="Times New Roman"/>
          <w:sz w:val="24"/>
          <w:szCs w:val="24"/>
        </w:rPr>
        <w:t>«</w:t>
      </w:r>
      <w:r w:rsidR="00FF4FB8" w:rsidRPr="00CD0BED">
        <w:rPr>
          <w:rFonts w:ascii="Times New Roman" w:hAnsi="Times New Roman"/>
          <w:b/>
          <w:sz w:val="24"/>
          <w:szCs w:val="24"/>
        </w:rPr>
        <w:t>Электротехнические  приборы  и  устройства</w:t>
      </w:r>
      <w:r w:rsidR="00AC3739" w:rsidRPr="00CD0BED">
        <w:rPr>
          <w:rFonts w:ascii="Times New Roman" w:hAnsi="Times New Roman"/>
          <w:sz w:val="24"/>
          <w:szCs w:val="24"/>
        </w:rPr>
        <w:t>»</w:t>
      </w:r>
    </w:p>
    <w:p w14:paraId="4C0B9023" w14:textId="77777777" w:rsidR="00AC3739" w:rsidRPr="00CD0BED" w:rsidRDefault="00AC3739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</w:rPr>
      </w:pPr>
      <w:r w:rsidRPr="00CD0BED">
        <w:rPr>
          <w:rFonts w:ascii="Times New Roman" w:hAnsi="Times New Roman"/>
          <w:b/>
        </w:rPr>
        <w:t>Вариант  2.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686"/>
        <w:gridCol w:w="6220"/>
      </w:tblGrid>
      <w:tr w:rsidR="00DB3127" w:rsidRPr="00CD0BED" w14:paraId="7E34A8F8" w14:textId="77777777" w:rsidTr="005C29C5">
        <w:tc>
          <w:tcPr>
            <w:tcW w:w="742" w:type="dxa"/>
            <w:vAlign w:val="center"/>
          </w:tcPr>
          <w:p w14:paraId="72A57A16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</w:rPr>
            </w:pPr>
            <w:r w:rsidRPr="00CD0BED">
              <w:rPr>
                <w:rFonts w:ascii="Times New Roman" w:hAnsi="Times New Roman"/>
                <w:b/>
              </w:rPr>
              <w:t>№</w:t>
            </w:r>
          </w:p>
          <w:p w14:paraId="514982FF" w14:textId="77777777" w:rsidR="00AC3739" w:rsidRPr="00CD0BED" w:rsidRDefault="00674E49" w:rsidP="00A76108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</w:rPr>
            </w:pPr>
            <w:r w:rsidRPr="00CD0BED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86" w:type="dxa"/>
            <w:vAlign w:val="center"/>
          </w:tcPr>
          <w:p w14:paraId="0C3344C9" w14:textId="77777777" w:rsidR="00AC3739" w:rsidRPr="00CD0BED" w:rsidRDefault="00AC3739" w:rsidP="00A76108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</w:rPr>
            </w:pPr>
            <w:r w:rsidRPr="00CD0BED">
              <w:rPr>
                <w:rFonts w:ascii="Times New Roman" w:hAnsi="Times New Roman"/>
                <w:b/>
                <w:bCs/>
              </w:rPr>
              <w:t>Вопрос</w:t>
            </w:r>
          </w:p>
        </w:tc>
        <w:tc>
          <w:tcPr>
            <w:tcW w:w="6220" w:type="dxa"/>
            <w:vAlign w:val="center"/>
          </w:tcPr>
          <w:p w14:paraId="25E285D3" w14:textId="77777777" w:rsidR="00AC3739" w:rsidRPr="00CD0BED" w:rsidRDefault="00AC3739" w:rsidP="00A76108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</w:rPr>
            </w:pPr>
            <w:r w:rsidRPr="00CD0BED">
              <w:rPr>
                <w:rFonts w:ascii="Times New Roman" w:hAnsi="Times New Roman"/>
                <w:b/>
                <w:bCs/>
              </w:rPr>
              <w:t>Вариант ответа</w:t>
            </w:r>
          </w:p>
        </w:tc>
      </w:tr>
      <w:tr w:rsidR="00CD0BED" w:rsidRPr="00CD0BED" w14:paraId="43B5E7C2" w14:textId="77777777" w:rsidTr="00073BDB">
        <w:tc>
          <w:tcPr>
            <w:tcW w:w="742" w:type="dxa"/>
          </w:tcPr>
          <w:p w14:paraId="45433093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3DAB4242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При работе прибора какой системы используется принцип взаимодействия магнитного поля постоянного магнита и проводника с током</w:t>
            </w:r>
          </w:p>
        </w:tc>
        <w:tc>
          <w:tcPr>
            <w:tcW w:w="6220" w:type="dxa"/>
          </w:tcPr>
          <w:p w14:paraId="6E19A30F" w14:textId="77777777" w:rsidR="00C90962" w:rsidRPr="00CD0BED" w:rsidRDefault="00C90962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электромагнитной</w:t>
            </w:r>
          </w:p>
          <w:p w14:paraId="6891626B" w14:textId="77777777" w:rsidR="00C90962" w:rsidRPr="00CD0BED" w:rsidRDefault="00C90962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индукционной</w:t>
            </w:r>
          </w:p>
          <w:p w14:paraId="2C799956" w14:textId="77777777" w:rsidR="00C90962" w:rsidRPr="00CD0BED" w:rsidRDefault="00C90962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магнитоэлектрической</w:t>
            </w:r>
          </w:p>
          <w:p w14:paraId="4FFC3263" w14:textId="77777777" w:rsidR="00C90962" w:rsidRPr="00CD0BED" w:rsidRDefault="00C90962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электродинамической</w:t>
            </w:r>
          </w:p>
          <w:p w14:paraId="1925D802" w14:textId="77777777" w:rsidR="00C90962" w:rsidRPr="00CD0BED" w:rsidRDefault="00C90962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вибрационной</w:t>
            </w:r>
          </w:p>
          <w:p w14:paraId="5BDC889C" w14:textId="77777777" w:rsidR="00C90962" w:rsidRPr="00CD0BED" w:rsidRDefault="00C90962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</w:p>
          <w:p w14:paraId="3671B83E" w14:textId="77777777" w:rsidR="00AC3739" w:rsidRPr="00CD0BED" w:rsidRDefault="00AC3739" w:rsidP="00A76108">
            <w:pPr>
              <w:tabs>
                <w:tab w:val="left" w:pos="1050"/>
                <w:tab w:val="left" w:pos="1320"/>
              </w:tabs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ab/>
            </w:r>
            <w:r w:rsidRPr="00CD0BED">
              <w:rPr>
                <w:rFonts w:ascii="Times New Roman" w:hAnsi="Times New Roman"/>
              </w:rPr>
              <w:tab/>
            </w:r>
          </w:p>
        </w:tc>
      </w:tr>
      <w:tr w:rsidR="00DB3127" w:rsidRPr="00CD0BED" w14:paraId="05B42263" w14:textId="77777777" w:rsidTr="00073BDB">
        <w:tc>
          <w:tcPr>
            <w:tcW w:w="742" w:type="dxa"/>
          </w:tcPr>
          <w:p w14:paraId="3488D106" w14:textId="77777777" w:rsidR="006313E8" w:rsidRPr="00CD0BED" w:rsidRDefault="006313E8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7FC79AF5" w14:textId="77777777" w:rsidR="006313E8" w:rsidRPr="00CD0BED" w:rsidRDefault="006313E8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При  измерении  напряжения  вольтметр  </w:t>
            </w:r>
            <w:r w:rsidRPr="00CD0BED">
              <w:rPr>
                <w:rFonts w:ascii="Times New Roman" w:hAnsi="Times New Roman"/>
              </w:rPr>
              <w:lastRenderedPageBreak/>
              <w:t xml:space="preserve">подключается </w:t>
            </w:r>
          </w:p>
        </w:tc>
        <w:tc>
          <w:tcPr>
            <w:tcW w:w="6220" w:type="dxa"/>
          </w:tcPr>
          <w:p w14:paraId="2790A9A8" w14:textId="77777777" w:rsidR="006313E8" w:rsidRPr="00CD0BED" w:rsidRDefault="006313E8" w:rsidP="008640A0">
            <w:pPr>
              <w:pStyle w:val="a8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lastRenderedPageBreak/>
              <w:t>Параллельно электроприёмнику</w:t>
            </w:r>
          </w:p>
          <w:p w14:paraId="73C96739" w14:textId="77777777" w:rsidR="006313E8" w:rsidRPr="00CD0BED" w:rsidRDefault="006313E8" w:rsidP="008640A0">
            <w:pPr>
              <w:pStyle w:val="a8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Последовательно  с  электроприемником</w:t>
            </w:r>
          </w:p>
          <w:p w14:paraId="1089E3B4" w14:textId="77777777" w:rsidR="006313E8" w:rsidRPr="00CD0BED" w:rsidRDefault="006313E8" w:rsidP="008640A0">
            <w:pPr>
              <w:pStyle w:val="a8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lastRenderedPageBreak/>
              <w:t>Параллельно источнику питания</w:t>
            </w:r>
          </w:p>
          <w:p w14:paraId="14F13CBF" w14:textId="77777777" w:rsidR="006313E8" w:rsidRPr="00CD0BED" w:rsidRDefault="006313E8" w:rsidP="008640A0">
            <w:pPr>
              <w:pStyle w:val="a8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Последовательно  с  источником питания </w:t>
            </w:r>
          </w:p>
        </w:tc>
      </w:tr>
      <w:tr w:rsidR="00DB3127" w:rsidRPr="00CD0BED" w14:paraId="511DE329" w14:textId="77777777" w:rsidTr="00073BDB">
        <w:tc>
          <w:tcPr>
            <w:tcW w:w="742" w:type="dxa"/>
          </w:tcPr>
          <w:p w14:paraId="6A97EFE0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61DA6241" w14:textId="77777777" w:rsidR="00AC3739" w:rsidRPr="00CD0BED" w:rsidRDefault="006313E8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Амперметр  включают  в  цепь последовательно, т.к. его  внутреннее  сопротивление</w:t>
            </w:r>
          </w:p>
        </w:tc>
        <w:tc>
          <w:tcPr>
            <w:tcW w:w="6220" w:type="dxa"/>
          </w:tcPr>
          <w:p w14:paraId="11F83773" w14:textId="77777777" w:rsidR="00AC3739" w:rsidRPr="00CD0BED" w:rsidRDefault="006313E8" w:rsidP="008640A0">
            <w:pPr>
              <w:pStyle w:val="a8"/>
              <w:numPr>
                <w:ilvl w:val="0"/>
                <w:numId w:val="17"/>
              </w:numPr>
              <w:spacing w:after="0" w:line="240" w:lineRule="auto"/>
              <w:ind w:left="40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Сопоставимо  с  сопротивлением  цепи</w:t>
            </w:r>
          </w:p>
          <w:p w14:paraId="7A73F677" w14:textId="77777777" w:rsidR="006313E8" w:rsidRPr="00CD0BED" w:rsidRDefault="006313E8" w:rsidP="008640A0">
            <w:pPr>
              <w:pStyle w:val="a8"/>
              <w:numPr>
                <w:ilvl w:val="0"/>
                <w:numId w:val="17"/>
              </w:numPr>
              <w:spacing w:after="0" w:line="240" w:lineRule="auto"/>
              <w:ind w:left="40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Меньше  сопротивления  цепи </w:t>
            </w:r>
          </w:p>
          <w:p w14:paraId="4DC31C34" w14:textId="77777777" w:rsidR="006313E8" w:rsidRPr="00CD0BED" w:rsidRDefault="006313E8" w:rsidP="008640A0">
            <w:pPr>
              <w:pStyle w:val="a8"/>
              <w:numPr>
                <w:ilvl w:val="0"/>
                <w:numId w:val="17"/>
              </w:numPr>
              <w:spacing w:after="0" w:line="240" w:lineRule="auto"/>
              <w:ind w:left="40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больше  сопротивления  цепи</w:t>
            </w:r>
          </w:p>
        </w:tc>
      </w:tr>
      <w:tr w:rsidR="00DB3127" w:rsidRPr="00CD0BED" w14:paraId="2C12EA94" w14:textId="77777777" w:rsidTr="00073BDB">
        <w:tc>
          <w:tcPr>
            <w:tcW w:w="742" w:type="dxa"/>
          </w:tcPr>
          <w:p w14:paraId="02A087CC" w14:textId="77777777" w:rsidR="00022717" w:rsidRPr="00CD0BED" w:rsidRDefault="00022717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63863FCD" w14:textId="77777777" w:rsidR="00022717" w:rsidRPr="00CD0BED" w:rsidRDefault="00022717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Электроизмерительный  прибор  с  каким  номинальным  напряжением  нужно  выбрать  для  получения  максимальной  точности  измерения  напряжения  220В: </w:t>
            </w:r>
          </w:p>
        </w:tc>
        <w:tc>
          <w:tcPr>
            <w:tcW w:w="6220" w:type="dxa"/>
          </w:tcPr>
          <w:p w14:paraId="304A7923" w14:textId="77777777" w:rsidR="00022717" w:rsidRPr="00CD0BED" w:rsidRDefault="00022717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 1500В</w:t>
            </w:r>
          </w:p>
          <w:p w14:paraId="34160025" w14:textId="77777777" w:rsidR="00022717" w:rsidRPr="00CD0BED" w:rsidRDefault="00022717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300В</w:t>
            </w:r>
          </w:p>
          <w:p w14:paraId="4B104968" w14:textId="77777777" w:rsidR="00022717" w:rsidRPr="00CD0BED" w:rsidRDefault="00022717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500В</w:t>
            </w:r>
          </w:p>
          <w:p w14:paraId="4ADCFCF0" w14:textId="77777777" w:rsidR="00022717" w:rsidRPr="00CD0BED" w:rsidRDefault="00022717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900В</w:t>
            </w:r>
          </w:p>
          <w:p w14:paraId="1AE05B15" w14:textId="77777777" w:rsidR="00022717" w:rsidRPr="00CD0BED" w:rsidRDefault="00022717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600В</w:t>
            </w:r>
          </w:p>
        </w:tc>
      </w:tr>
      <w:tr w:rsidR="00DB3127" w:rsidRPr="00CD0BED" w14:paraId="2AC82CA9" w14:textId="77777777" w:rsidTr="00073BDB">
        <w:tc>
          <w:tcPr>
            <w:tcW w:w="742" w:type="dxa"/>
          </w:tcPr>
          <w:p w14:paraId="6CBE0136" w14:textId="77777777" w:rsidR="00720ADD" w:rsidRPr="00CD0BED" w:rsidRDefault="00720ADD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50415F77" w14:textId="77777777" w:rsidR="00720ADD" w:rsidRPr="00CD0BED" w:rsidRDefault="00720ADD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Какую схему можно использовать для измерения активной мощности в 3-х фазной 4-х проводной цепи переменного тока при несимметричной нагрузке?</w:t>
            </w:r>
          </w:p>
        </w:tc>
        <w:tc>
          <w:tcPr>
            <w:tcW w:w="6220" w:type="dxa"/>
          </w:tcPr>
          <w:p w14:paraId="76F832F7" w14:textId="77777777" w:rsidR="00720ADD" w:rsidRPr="00CD0BED" w:rsidRDefault="00923AFD" w:rsidP="00A761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 w14:anchorId="203AC036">
                <v:shape id="_x0000_i1041" type="#_x0000_t75" style="width:272.4pt;height:77.4pt">
                  <v:imagedata r:id="rId31" o:title="Новый рисунок (31)" croptop="10927f" cropbottom="38638f" cropleft="7457f" cropright="27055f" gain="93623f"/>
                </v:shape>
              </w:pict>
            </w:r>
          </w:p>
        </w:tc>
      </w:tr>
      <w:tr w:rsidR="00DB3127" w:rsidRPr="00CD0BED" w14:paraId="1DBC6705" w14:textId="77777777" w:rsidTr="00073BDB">
        <w:tc>
          <w:tcPr>
            <w:tcW w:w="742" w:type="dxa"/>
          </w:tcPr>
          <w:p w14:paraId="5C661DD8" w14:textId="77777777" w:rsidR="00720ADD" w:rsidRPr="00CD0BED" w:rsidRDefault="00720ADD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5493C820" w14:textId="77777777" w:rsidR="00720ADD" w:rsidRPr="00CD0BED" w:rsidRDefault="00720ADD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Для чего в измерительном механизме электроизмерительного прибора необходима  пружина?</w:t>
            </w:r>
          </w:p>
        </w:tc>
        <w:tc>
          <w:tcPr>
            <w:tcW w:w="6220" w:type="dxa"/>
          </w:tcPr>
          <w:p w14:paraId="4471599A" w14:textId="77777777" w:rsidR="00720ADD" w:rsidRPr="00CD0BED" w:rsidRDefault="00720ADD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для установки стрелки в нулевое положение</w:t>
            </w:r>
          </w:p>
          <w:p w14:paraId="4B874AF3" w14:textId="77777777" w:rsidR="00720ADD" w:rsidRPr="00CD0BED" w:rsidRDefault="00720ADD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б) для прекращения колебаний подвижной части </w:t>
            </w:r>
          </w:p>
          <w:p w14:paraId="20533C99" w14:textId="77777777" w:rsidR="00720ADD" w:rsidRPr="00CD0BED" w:rsidRDefault="00720ADD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для повышения точности измерений</w:t>
            </w:r>
          </w:p>
          <w:p w14:paraId="344877C6" w14:textId="77777777" w:rsidR="00720ADD" w:rsidRPr="00CD0BED" w:rsidRDefault="00720ADD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для указания измеряемой величины</w:t>
            </w:r>
          </w:p>
          <w:p w14:paraId="5B27B7A0" w14:textId="77777777" w:rsidR="00720ADD" w:rsidRPr="00CD0BED" w:rsidRDefault="00720ADD" w:rsidP="00A76108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для создания противодействующего момента</w:t>
            </w:r>
          </w:p>
        </w:tc>
      </w:tr>
      <w:tr w:rsidR="00DB3127" w:rsidRPr="00CD0BED" w14:paraId="0FEB94DC" w14:textId="77777777" w:rsidTr="00073BDB">
        <w:tc>
          <w:tcPr>
            <w:tcW w:w="742" w:type="dxa"/>
          </w:tcPr>
          <w:p w14:paraId="5FC8E1E3" w14:textId="77777777" w:rsidR="004C1CE4" w:rsidRPr="00CD0BED" w:rsidRDefault="004C1CE4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388EAEB6" w14:textId="77777777" w:rsidR="004C1CE4" w:rsidRPr="00CD0BED" w:rsidRDefault="004C1CE4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Для  измерения  сопротивления  изоляции  переключатель омметра устанавливают  </w:t>
            </w:r>
          </w:p>
        </w:tc>
        <w:tc>
          <w:tcPr>
            <w:tcW w:w="6220" w:type="dxa"/>
          </w:tcPr>
          <w:p w14:paraId="54D14F83" w14:textId="77777777" w:rsidR="004C1CE4" w:rsidRPr="00CD0BED" w:rsidRDefault="004C1CE4" w:rsidP="008640A0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40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  соответствии  с  предполагаемым  сопротивлением  цепи</w:t>
            </w:r>
          </w:p>
          <w:p w14:paraId="7CE434CB" w14:textId="77777777" w:rsidR="004C1CE4" w:rsidRPr="00CD0BED" w:rsidRDefault="004C1CE4" w:rsidP="008640A0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40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 сопротивление 70-100Ом</w:t>
            </w:r>
          </w:p>
          <w:p w14:paraId="59CA58A4" w14:textId="77777777" w:rsidR="004C1CE4" w:rsidRPr="00CD0BED" w:rsidRDefault="004C1CE4" w:rsidP="008640A0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40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 максимально  возможный  предел  измерения  сопротивления</w:t>
            </w:r>
          </w:p>
          <w:p w14:paraId="42B76006" w14:textId="77777777" w:rsidR="004C1CE4" w:rsidRPr="00CD0BED" w:rsidRDefault="004C1CE4" w:rsidP="008640A0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40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На  указатель  звонка</w:t>
            </w:r>
          </w:p>
        </w:tc>
      </w:tr>
      <w:tr w:rsidR="00DB3127" w:rsidRPr="00CD0BED" w14:paraId="5A93070E" w14:textId="77777777" w:rsidTr="00073BDB">
        <w:tc>
          <w:tcPr>
            <w:tcW w:w="742" w:type="dxa"/>
          </w:tcPr>
          <w:p w14:paraId="5BBA64C2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18B84018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  цепи  фотоэле</w:t>
            </w:r>
            <w:r w:rsidR="00A35B85" w:rsidRPr="00CD0BED">
              <w:rPr>
                <w:rFonts w:ascii="Times New Roman" w:hAnsi="Times New Roman"/>
              </w:rPr>
              <w:t xml:space="preserve">ктрического  преобразователя </w:t>
            </w:r>
            <w:r w:rsidRPr="00CD0BED">
              <w:rPr>
                <w:rFonts w:ascii="Times New Roman" w:hAnsi="Times New Roman"/>
              </w:rPr>
              <w:t xml:space="preserve">  появляется  ток:</w:t>
            </w:r>
          </w:p>
        </w:tc>
        <w:tc>
          <w:tcPr>
            <w:tcW w:w="6220" w:type="dxa"/>
          </w:tcPr>
          <w:p w14:paraId="6F7F957C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 при  повышении  температуры</w:t>
            </w:r>
          </w:p>
          <w:p w14:paraId="0C969BCE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 при  исчезновении  света</w:t>
            </w:r>
          </w:p>
          <w:p w14:paraId="08E3D4BA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 при  облучении  светом</w:t>
            </w:r>
          </w:p>
          <w:p w14:paraId="2764A177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г)  при  кратковременной  вспышке  света   </w:t>
            </w:r>
          </w:p>
        </w:tc>
      </w:tr>
      <w:tr w:rsidR="00DB3127" w:rsidRPr="00CD0BED" w14:paraId="535029B3" w14:textId="77777777" w:rsidTr="00073BDB">
        <w:tc>
          <w:tcPr>
            <w:tcW w:w="742" w:type="dxa"/>
          </w:tcPr>
          <w:p w14:paraId="55828019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0A791B06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Вращающееся  магнитное  поле  создаётся</w:t>
            </w:r>
          </w:p>
        </w:tc>
        <w:tc>
          <w:tcPr>
            <w:tcW w:w="6220" w:type="dxa"/>
          </w:tcPr>
          <w:p w14:paraId="630E63C9" w14:textId="77777777" w:rsidR="00AC3739" w:rsidRPr="00CD0BED" w:rsidRDefault="00AC3739" w:rsidP="008640A0">
            <w:pPr>
              <w:numPr>
                <w:ilvl w:val="0"/>
                <w:numId w:val="11"/>
              </w:numPr>
              <w:tabs>
                <w:tab w:val="clear" w:pos="720"/>
                <w:tab w:val="num" w:pos="306"/>
              </w:tabs>
              <w:spacing w:after="0" w:line="240" w:lineRule="auto"/>
              <w:ind w:left="5" w:firstLine="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Током обмотки ротора</w:t>
            </w:r>
          </w:p>
          <w:p w14:paraId="3A16EF1C" w14:textId="77777777" w:rsidR="00AC3739" w:rsidRPr="00CD0BED" w:rsidRDefault="00AC3739" w:rsidP="008640A0">
            <w:pPr>
              <w:numPr>
                <w:ilvl w:val="0"/>
                <w:numId w:val="11"/>
              </w:numPr>
              <w:tabs>
                <w:tab w:val="clear" w:pos="720"/>
                <w:tab w:val="num" w:pos="306"/>
              </w:tabs>
              <w:spacing w:after="0" w:line="240" w:lineRule="auto"/>
              <w:ind w:left="5" w:firstLine="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Током обмотки статора</w:t>
            </w:r>
          </w:p>
          <w:p w14:paraId="1CDFDDE4" w14:textId="77777777" w:rsidR="00AC3739" w:rsidRPr="00CD0BED" w:rsidRDefault="00AC3739" w:rsidP="008640A0">
            <w:pPr>
              <w:numPr>
                <w:ilvl w:val="0"/>
                <w:numId w:val="11"/>
              </w:numPr>
              <w:tabs>
                <w:tab w:val="clear" w:pos="720"/>
                <w:tab w:val="num" w:pos="306"/>
              </w:tabs>
              <w:spacing w:after="0" w:line="240" w:lineRule="auto"/>
              <w:ind w:left="5" w:firstLine="0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Током питающих проводов</w:t>
            </w:r>
          </w:p>
        </w:tc>
      </w:tr>
      <w:tr w:rsidR="00DB3127" w:rsidRPr="00CD0BED" w14:paraId="1C5AE5E2" w14:textId="77777777" w:rsidTr="00073BDB">
        <w:tc>
          <w:tcPr>
            <w:tcW w:w="742" w:type="dxa"/>
          </w:tcPr>
          <w:p w14:paraId="455CA8DF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0EC73B9F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Измерительные трансформаторы предназначены:</w:t>
            </w:r>
          </w:p>
        </w:tc>
        <w:tc>
          <w:tcPr>
            <w:tcW w:w="6220" w:type="dxa"/>
          </w:tcPr>
          <w:p w14:paraId="0C46F69E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для расширения пределов измерения электроизмерительных приборов в цепях постоянного тока</w:t>
            </w:r>
          </w:p>
          <w:p w14:paraId="196FB330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в цепях переменного однофазного тока</w:t>
            </w:r>
          </w:p>
          <w:p w14:paraId="6D39FD38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в цепях трехфазного переменного тока</w:t>
            </w:r>
          </w:p>
          <w:p w14:paraId="64B443CE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в цепях постоянного и переменного тока</w:t>
            </w:r>
          </w:p>
          <w:p w14:paraId="729A166A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в искробезопасных цепях</w:t>
            </w:r>
          </w:p>
        </w:tc>
      </w:tr>
      <w:tr w:rsidR="00DB3127" w:rsidRPr="00CD0BED" w14:paraId="5C7A3A58" w14:textId="77777777" w:rsidTr="00073BDB">
        <w:tc>
          <w:tcPr>
            <w:tcW w:w="742" w:type="dxa"/>
          </w:tcPr>
          <w:p w14:paraId="6631CEDD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1FD9E43B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Электроустановка, преобразующая электроэнергию </w:t>
            </w:r>
            <w:r w:rsidRPr="00CD0BED">
              <w:rPr>
                <w:rFonts w:ascii="Times New Roman" w:hAnsi="Times New Roman"/>
                <w:lang w:val="en-US"/>
              </w:rPr>
              <w:t>I</w:t>
            </w:r>
            <w:r w:rsidRPr="00CD0BED">
              <w:rPr>
                <w:rFonts w:ascii="Times New Roman" w:hAnsi="Times New Roman"/>
              </w:rPr>
              <w:t>~ одного напряжения в электроэнергию другого напряжения называется</w:t>
            </w:r>
          </w:p>
        </w:tc>
        <w:tc>
          <w:tcPr>
            <w:tcW w:w="6220" w:type="dxa"/>
          </w:tcPr>
          <w:p w14:paraId="05156D26" w14:textId="77777777" w:rsidR="00AC3739" w:rsidRPr="00CD0BED" w:rsidRDefault="00AC3739" w:rsidP="008640A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Главной  Понизительной  Подстанцией</w:t>
            </w:r>
          </w:p>
          <w:p w14:paraId="220909BF" w14:textId="77777777" w:rsidR="00AC3739" w:rsidRPr="00CD0BED" w:rsidRDefault="00AC3739" w:rsidP="008640A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Трансформаторной  Подстанцией</w:t>
            </w:r>
          </w:p>
          <w:p w14:paraId="4FC7AE0A" w14:textId="77777777" w:rsidR="00AC3739" w:rsidRPr="00CD0BED" w:rsidRDefault="00AC3739" w:rsidP="008640A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Распределительным  Пунктом</w:t>
            </w:r>
          </w:p>
          <w:p w14:paraId="3A6CA4AD" w14:textId="77777777" w:rsidR="00AC3739" w:rsidRPr="00CD0BED" w:rsidRDefault="00AC3739" w:rsidP="008640A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Подстанцией  Глубокого  Ввода</w:t>
            </w:r>
          </w:p>
          <w:p w14:paraId="74F66207" w14:textId="77777777" w:rsidR="00AC3739" w:rsidRPr="00CD0BED" w:rsidRDefault="00AC3739" w:rsidP="008640A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Распределительным  Устройством</w:t>
            </w:r>
          </w:p>
          <w:p w14:paraId="2B1B96F0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</w:tr>
      <w:tr w:rsidR="00DB3127" w:rsidRPr="00CD0BED" w14:paraId="043E454E" w14:textId="77777777" w:rsidTr="00073BDB">
        <w:tc>
          <w:tcPr>
            <w:tcW w:w="742" w:type="dxa"/>
          </w:tcPr>
          <w:p w14:paraId="581D34E8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73839A8B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>На какие режимы работы рассчитаны трансформаторы тока?</w:t>
            </w:r>
          </w:p>
        </w:tc>
        <w:tc>
          <w:tcPr>
            <w:tcW w:w="6220" w:type="dxa"/>
          </w:tcPr>
          <w:p w14:paraId="1ACCC6C7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Холостой ход  </w:t>
            </w:r>
          </w:p>
          <w:p w14:paraId="3CF27292" w14:textId="77777777" w:rsidR="00AC3739" w:rsidRPr="00CD0BED" w:rsidRDefault="00AC3739" w:rsidP="00A7610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б)   Короткое замыкание   </w:t>
            </w:r>
          </w:p>
          <w:p w14:paraId="3C22204F" w14:textId="77777777" w:rsidR="00AC3739" w:rsidRPr="00CD0BED" w:rsidRDefault="00AC3739" w:rsidP="00A76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</w:rPr>
            </w:pPr>
          </w:p>
        </w:tc>
      </w:tr>
      <w:tr w:rsidR="00DB3127" w:rsidRPr="00CD0BED" w14:paraId="51B80C43" w14:textId="77777777" w:rsidTr="00073BDB">
        <w:tc>
          <w:tcPr>
            <w:tcW w:w="742" w:type="dxa"/>
          </w:tcPr>
          <w:p w14:paraId="63F56334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57EB9FA0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Аппарат,  агрегат,  </w:t>
            </w:r>
            <w:r w:rsidRPr="00CD0BED">
              <w:rPr>
                <w:rFonts w:ascii="Times New Roman" w:hAnsi="Times New Roman"/>
              </w:rPr>
              <w:lastRenderedPageBreak/>
              <w:t>преобразующий  электроэнергию  в  другие  виды</w:t>
            </w:r>
          </w:p>
        </w:tc>
        <w:tc>
          <w:tcPr>
            <w:tcW w:w="6220" w:type="dxa"/>
          </w:tcPr>
          <w:p w14:paraId="05579FE2" w14:textId="77777777" w:rsidR="00AC3739" w:rsidRPr="00CD0BED" w:rsidRDefault="00AC3739" w:rsidP="008640A0">
            <w:pPr>
              <w:numPr>
                <w:ilvl w:val="0"/>
                <w:numId w:val="15"/>
              </w:numPr>
              <w:tabs>
                <w:tab w:val="left" w:pos="769"/>
              </w:tabs>
              <w:spacing w:after="0" w:line="240" w:lineRule="auto"/>
              <w:ind w:left="116" w:firstLine="4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lastRenderedPageBreak/>
              <w:t xml:space="preserve">Потребитель </w:t>
            </w:r>
          </w:p>
          <w:p w14:paraId="0D9D6404" w14:textId="77777777" w:rsidR="00AC3739" w:rsidRPr="00CD0BED" w:rsidRDefault="00AC3739" w:rsidP="008640A0">
            <w:pPr>
              <w:numPr>
                <w:ilvl w:val="0"/>
                <w:numId w:val="15"/>
              </w:numPr>
              <w:tabs>
                <w:tab w:val="left" w:pos="769"/>
              </w:tabs>
              <w:spacing w:after="0" w:line="240" w:lineRule="auto"/>
              <w:ind w:left="116" w:firstLine="4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lastRenderedPageBreak/>
              <w:t>Электроприёмник</w:t>
            </w:r>
          </w:p>
          <w:p w14:paraId="6A12A8CB" w14:textId="77777777" w:rsidR="00AC3739" w:rsidRPr="00CD0BED" w:rsidRDefault="00AC3739" w:rsidP="008640A0">
            <w:pPr>
              <w:numPr>
                <w:ilvl w:val="0"/>
                <w:numId w:val="15"/>
              </w:numPr>
              <w:tabs>
                <w:tab w:val="left" w:pos="769"/>
              </w:tabs>
              <w:spacing w:after="0" w:line="240" w:lineRule="auto"/>
              <w:ind w:left="116" w:firstLine="42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Электрическая  нагрузка</w:t>
            </w:r>
          </w:p>
          <w:p w14:paraId="68E26E8D" w14:textId="77777777" w:rsidR="00AC3739" w:rsidRPr="00CD0BED" w:rsidRDefault="00AC3739" w:rsidP="00F83DF5">
            <w:pPr>
              <w:widowControl w:val="0"/>
              <w:shd w:val="clear" w:color="auto" w:fill="FFFFFF"/>
              <w:tabs>
                <w:tab w:val="left" w:pos="293"/>
                <w:tab w:val="left" w:pos="769"/>
              </w:tabs>
              <w:autoSpaceDE w:val="0"/>
              <w:autoSpaceDN w:val="0"/>
              <w:adjustRightInd w:val="0"/>
              <w:spacing w:after="0" w:line="240" w:lineRule="auto"/>
              <w:ind w:left="116" w:right="1037" w:firstLine="425"/>
              <w:rPr>
                <w:rFonts w:ascii="Times New Roman" w:hAnsi="Times New Roman"/>
              </w:rPr>
            </w:pPr>
          </w:p>
        </w:tc>
      </w:tr>
      <w:tr w:rsidR="00DB3127" w:rsidRPr="00CD0BED" w14:paraId="5068B819" w14:textId="77777777" w:rsidTr="00073BDB">
        <w:tc>
          <w:tcPr>
            <w:tcW w:w="742" w:type="dxa"/>
          </w:tcPr>
          <w:p w14:paraId="1CBB358B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5501C8BF" w14:textId="77777777" w:rsidR="00AC3739" w:rsidRPr="00CD0BED" w:rsidRDefault="00923AFD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 w14:anchorId="08EC95D0">
                <v:shape id="Рисунок 6" o:spid="_x0000_s1087" type="#_x0000_t75" alt="Новый рисунок (55)" style="position:absolute;left:0;text-align:left;margin-left:29.6pt;margin-top:5.9pt;width:51.6pt;height:36.6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  <v:imagedata r:id="rId32" o:title="Новый рисунок (55)"/>
                  <w10:wrap type="topAndBottom"/>
                </v:shape>
              </w:pict>
            </w:r>
            <w:r w:rsidR="00AC3739" w:rsidRPr="00CD0BED">
              <w:rPr>
                <w:rFonts w:ascii="Times New Roman" w:hAnsi="Times New Roman"/>
              </w:rPr>
              <w:t xml:space="preserve">Какую  величину  контролирует  </w:t>
            </w:r>
            <w:r w:rsidR="00B141A4" w:rsidRPr="00CD0BED">
              <w:rPr>
                <w:rFonts w:ascii="Times New Roman" w:hAnsi="Times New Roman"/>
              </w:rPr>
              <w:t>преобразователь</w:t>
            </w:r>
            <w:r w:rsidR="00AC3739" w:rsidRPr="00CD0BED">
              <w:rPr>
                <w:rFonts w:ascii="Times New Roman" w:hAnsi="Times New Roman"/>
              </w:rPr>
              <w:t>,  изображенный  на  схеме?</w:t>
            </w:r>
          </w:p>
        </w:tc>
        <w:tc>
          <w:tcPr>
            <w:tcW w:w="6220" w:type="dxa"/>
          </w:tcPr>
          <w:p w14:paraId="407F2A84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 скорость  вращения  вала</w:t>
            </w:r>
          </w:p>
          <w:p w14:paraId="698EEFB4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б)  температуру  </w:t>
            </w:r>
          </w:p>
          <w:p w14:paraId="2B8EBFDB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 давление  в  системе</w:t>
            </w:r>
          </w:p>
          <w:p w14:paraId="1E630AE1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 выпрямленное  напряжение</w:t>
            </w:r>
          </w:p>
          <w:p w14:paraId="58A516CE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 состояние  подшипников</w:t>
            </w:r>
          </w:p>
        </w:tc>
      </w:tr>
      <w:tr w:rsidR="00CD0BED" w:rsidRPr="00CD0BED" w14:paraId="1E11AD63" w14:textId="77777777" w:rsidTr="00073BDB">
        <w:tc>
          <w:tcPr>
            <w:tcW w:w="742" w:type="dxa"/>
          </w:tcPr>
          <w:p w14:paraId="5C6B7A10" w14:textId="77777777" w:rsidR="00AC3739" w:rsidRPr="00CD0BED" w:rsidRDefault="00AC3739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22368FA1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Для измерения косвенным методом  сопротивления  в цепи используют:</w:t>
            </w:r>
          </w:p>
        </w:tc>
        <w:tc>
          <w:tcPr>
            <w:tcW w:w="6220" w:type="dxa"/>
          </w:tcPr>
          <w:p w14:paraId="2230E8D5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а) ваттметр</w:t>
            </w:r>
          </w:p>
          <w:p w14:paraId="496108F2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б) вольтметр и амперметр</w:t>
            </w:r>
          </w:p>
          <w:p w14:paraId="2AA11664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в) вольтметр</w:t>
            </w:r>
          </w:p>
          <w:p w14:paraId="00E4B214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г) амперметр и ваттметр</w:t>
            </w:r>
          </w:p>
          <w:p w14:paraId="60906222" w14:textId="77777777" w:rsidR="00AC3739" w:rsidRPr="00CD0BED" w:rsidRDefault="00AC3739" w:rsidP="00A76108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д) частотомер</w:t>
            </w:r>
          </w:p>
        </w:tc>
      </w:tr>
      <w:tr w:rsidR="00CD0BED" w:rsidRPr="00CD0BED" w14:paraId="78A819C6" w14:textId="77777777" w:rsidTr="00073BDB">
        <w:tc>
          <w:tcPr>
            <w:tcW w:w="742" w:type="dxa"/>
          </w:tcPr>
          <w:p w14:paraId="273577A6" w14:textId="77777777" w:rsidR="00F902F7" w:rsidRPr="00CD0BED" w:rsidRDefault="00F902F7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493BD620" w14:textId="77777777" w:rsidR="003A27C7" w:rsidRPr="00CD0BED" w:rsidRDefault="00F902F7" w:rsidP="003A27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 xml:space="preserve">Найти частоту вращения ротора, если s = 0,05; </w:t>
            </w:r>
          </w:p>
          <w:p w14:paraId="179253A8" w14:textId="77777777" w:rsidR="00F902F7" w:rsidRPr="00CD0BED" w:rsidRDefault="00F902F7" w:rsidP="003A27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p = 1; f = 50 Гц</w:t>
            </w:r>
          </w:p>
        </w:tc>
        <w:tc>
          <w:tcPr>
            <w:tcW w:w="6220" w:type="dxa"/>
          </w:tcPr>
          <w:p w14:paraId="63A01930" w14:textId="77777777" w:rsidR="00F902F7" w:rsidRPr="00CD0BED" w:rsidRDefault="00F902F7" w:rsidP="008640A0">
            <w:pPr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3000 об/мин</w:t>
            </w:r>
          </w:p>
          <w:p w14:paraId="0FF33961" w14:textId="77777777" w:rsidR="00F902F7" w:rsidRPr="00CD0BED" w:rsidRDefault="00F902F7" w:rsidP="008640A0">
            <w:pPr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1425 об/мин</w:t>
            </w:r>
          </w:p>
          <w:p w14:paraId="00ED0A25" w14:textId="77777777" w:rsidR="00F902F7" w:rsidRPr="00CD0BED" w:rsidRDefault="00F902F7" w:rsidP="008640A0">
            <w:pPr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2850 об/мин</w:t>
            </w:r>
          </w:p>
          <w:p w14:paraId="20AAE0FF" w14:textId="77777777" w:rsidR="00F902F7" w:rsidRPr="00CD0BED" w:rsidRDefault="00F902F7" w:rsidP="008640A0">
            <w:pPr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950 об/мин</w:t>
            </w:r>
          </w:p>
          <w:p w14:paraId="568648EA" w14:textId="77777777" w:rsidR="00F902F7" w:rsidRPr="00CD0BED" w:rsidRDefault="00F902F7" w:rsidP="008640A0">
            <w:pPr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1500 об/мин</w:t>
            </w:r>
          </w:p>
        </w:tc>
      </w:tr>
      <w:tr w:rsidR="00CD0BED" w:rsidRPr="00CD0BED" w14:paraId="5F6C38F0" w14:textId="77777777" w:rsidTr="00073BDB">
        <w:tc>
          <w:tcPr>
            <w:tcW w:w="742" w:type="dxa"/>
          </w:tcPr>
          <w:p w14:paraId="63F1C480" w14:textId="77777777" w:rsidR="00F902F7" w:rsidRPr="00CD0BED" w:rsidRDefault="00F902F7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4D0C6134" w14:textId="77777777" w:rsidR="005F50AC" w:rsidRPr="00CD0BED" w:rsidRDefault="005F50AC" w:rsidP="005F50AC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>С какой скоростью вращается ротор синхронного генератора?</w:t>
            </w:r>
          </w:p>
          <w:p w14:paraId="6EF9E7A5" w14:textId="77777777" w:rsidR="00F902F7" w:rsidRPr="00CD0BED" w:rsidRDefault="00F902F7" w:rsidP="005F5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20" w:type="dxa"/>
          </w:tcPr>
          <w:p w14:paraId="0438AA65" w14:textId="77777777" w:rsidR="005F50AC" w:rsidRPr="00CD0BED" w:rsidRDefault="005F50AC" w:rsidP="005F50AC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 xml:space="preserve">а) С той же скоростью, что и </w:t>
            </w:r>
            <w:r w:rsidR="003C7CB4" w:rsidRPr="00CD0BED">
              <w:rPr>
                <w:rFonts w:ascii="Times New Roman" w:hAnsi="Times New Roman"/>
                <w:bCs/>
              </w:rPr>
              <w:t xml:space="preserve">вращающееся </w:t>
            </w:r>
            <w:r w:rsidRPr="00CD0BED">
              <w:rPr>
                <w:rFonts w:ascii="Times New Roman" w:hAnsi="Times New Roman"/>
                <w:bCs/>
              </w:rPr>
              <w:t xml:space="preserve"> магнитное поле токов статора                                                                      </w:t>
            </w:r>
          </w:p>
          <w:p w14:paraId="0CED8524" w14:textId="77777777" w:rsidR="005F50AC" w:rsidRPr="00CD0BED" w:rsidRDefault="005F50AC" w:rsidP="005F50AC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 xml:space="preserve">б) Со скоростью, большей скорости вращения поля токов статора </w:t>
            </w:r>
          </w:p>
          <w:p w14:paraId="0F195C25" w14:textId="77777777" w:rsidR="005F50AC" w:rsidRPr="00CD0BED" w:rsidRDefault="005F50AC" w:rsidP="005F50AC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>в) Со скоростью, меньшей скорости вращения поля токов статора                                                                      </w:t>
            </w:r>
          </w:p>
          <w:p w14:paraId="5AF0B568" w14:textId="77777777" w:rsidR="00F902F7" w:rsidRPr="00CD0BED" w:rsidRDefault="005F50AC" w:rsidP="005F50AC">
            <w:pPr>
              <w:spacing w:after="0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  <w:bCs/>
              </w:rPr>
              <w:t>г) Скорость вращения ротора определяется заводом - изготовителем</w:t>
            </w:r>
          </w:p>
        </w:tc>
      </w:tr>
      <w:tr w:rsidR="00CD0BED" w:rsidRPr="00CD0BED" w14:paraId="72AA23FA" w14:textId="77777777" w:rsidTr="003F1CFC">
        <w:trPr>
          <w:trHeight w:val="1127"/>
        </w:trPr>
        <w:tc>
          <w:tcPr>
            <w:tcW w:w="742" w:type="dxa"/>
          </w:tcPr>
          <w:p w14:paraId="55D12714" w14:textId="77777777" w:rsidR="003C7CB4" w:rsidRPr="00CD0BED" w:rsidRDefault="003C7CB4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53D50694" w14:textId="77777777" w:rsidR="003C7CB4" w:rsidRPr="00CD0BED" w:rsidRDefault="003C7CB4" w:rsidP="003C7CB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D0BED">
              <w:rPr>
                <w:sz w:val="22"/>
                <w:szCs w:val="22"/>
              </w:rPr>
              <w:t>Работа трансформатора основана на явлении …</w:t>
            </w:r>
          </w:p>
          <w:p w14:paraId="2E6A2D37" w14:textId="77777777" w:rsidR="003C7CB4" w:rsidRPr="00CD0BED" w:rsidRDefault="003C7CB4" w:rsidP="005F50A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20" w:type="dxa"/>
          </w:tcPr>
          <w:p w14:paraId="3A555B77" w14:textId="77777777" w:rsidR="003C7CB4" w:rsidRPr="00CD0BED" w:rsidRDefault="003C7CB4" w:rsidP="008640A0">
            <w:pPr>
              <w:numPr>
                <w:ilvl w:val="0"/>
                <w:numId w:val="37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вращающегося магнитного поля</w:t>
            </w:r>
          </w:p>
          <w:p w14:paraId="77A2BED1" w14:textId="77777777" w:rsidR="003C7CB4" w:rsidRPr="00CD0BED" w:rsidRDefault="003C7CB4" w:rsidP="008640A0">
            <w:pPr>
              <w:numPr>
                <w:ilvl w:val="0"/>
                <w:numId w:val="37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взаимоиндукции</w:t>
            </w:r>
          </w:p>
          <w:p w14:paraId="397F48EB" w14:textId="77777777" w:rsidR="003C7CB4" w:rsidRPr="00CD0BED" w:rsidRDefault="003C7CB4" w:rsidP="008640A0">
            <w:pPr>
              <w:numPr>
                <w:ilvl w:val="0"/>
                <w:numId w:val="37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взаимодействия токов в обмотках</w:t>
            </w:r>
          </w:p>
          <w:p w14:paraId="631D35E9" w14:textId="77777777" w:rsidR="003C7CB4" w:rsidRPr="00CD0BED" w:rsidRDefault="003C7CB4" w:rsidP="008640A0">
            <w:pPr>
              <w:numPr>
                <w:ilvl w:val="0"/>
                <w:numId w:val="37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  <w:bCs/>
              </w:rPr>
            </w:pPr>
            <w:r w:rsidRPr="00CD0BED">
              <w:rPr>
                <w:rFonts w:ascii="Times New Roman" w:hAnsi="Times New Roman"/>
              </w:rPr>
              <w:t>возникновения вихревых токов.</w:t>
            </w:r>
          </w:p>
        </w:tc>
      </w:tr>
      <w:tr w:rsidR="00CD0BED" w:rsidRPr="00CD0BED" w14:paraId="67DB3C01" w14:textId="77777777" w:rsidTr="00073BDB">
        <w:tc>
          <w:tcPr>
            <w:tcW w:w="742" w:type="dxa"/>
          </w:tcPr>
          <w:p w14:paraId="04332316" w14:textId="77777777" w:rsidR="00171AAA" w:rsidRPr="00CD0BED" w:rsidRDefault="00171AAA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38D5C0CF" w14:textId="77777777" w:rsidR="00171AAA" w:rsidRPr="00CD0BED" w:rsidRDefault="00171AAA" w:rsidP="00171AAA">
            <w:pPr>
              <w:pStyle w:val="a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D0BED">
              <w:rPr>
                <w:sz w:val="22"/>
                <w:szCs w:val="22"/>
              </w:rPr>
              <w:t>Сердечник трансформатора собирают из …</w:t>
            </w:r>
          </w:p>
          <w:p w14:paraId="7B52996A" w14:textId="77777777" w:rsidR="00171AAA" w:rsidRPr="00CD0BED" w:rsidRDefault="00171AAA" w:rsidP="003C7CB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6220" w:type="dxa"/>
          </w:tcPr>
          <w:p w14:paraId="2AD47E01" w14:textId="77777777" w:rsidR="00171AAA" w:rsidRPr="00CD0BED" w:rsidRDefault="00171AAA" w:rsidP="008640A0">
            <w:pPr>
              <w:numPr>
                <w:ilvl w:val="0"/>
                <w:numId w:val="40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железных стержней</w:t>
            </w:r>
          </w:p>
          <w:p w14:paraId="34F2C800" w14:textId="77777777" w:rsidR="00171AAA" w:rsidRPr="00CD0BED" w:rsidRDefault="00171AAA" w:rsidP="008640A0">
            <w:pPr>
              <w:numPr>
                <w:ilvl w:val="0"/>
                <w:numId w:val="40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алюминиевых листов</w:t>
            </w:r>
          </w:p>
          <w:p w14:paraId="60EF8775" w14:textId="77777777" w:rsidR="00171AAA" w:rsidRPr="00CD0BED" w:rsidRDefault="00171AAA" w:rsidP="008640A0">
            <w:pPr>
              <w:numPr>
                <w:ilvl w:val="0"/>
                <w:numId w:val="40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листов электротехнической стали</w:t>
            </w:r>
          </w:p>
          <w:p w14:paraId="602C7D14" w14:textId="77777777" w:rsidR="00171AAA" w:rsidRPr="00CD0BED" w:rsidRDefault="00171AAA" w:rsidP="008640A0">
            <w:pPr>
              <w:numPr>
                <w:ilvl w:val="0"/>
                <w:numId w:val="40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  <w:r w:rsidRPr="00CD0BED">
              <w:rPr>
                <w:rFonts w:ascii="Times New Roman" w:hAnsi="Times New Roman"/>
              </w:rPr>
              <w:t>стержней электротехнической стали</w:t>
            </w:r>
          </w:p>
          <w:p w14:paraId="25C73F7C" w14:textId="77777777" w:rsidR="00171AAA" w:rsidRPr="00CD0BED" w:rsidRDefault="00171AAA" w:rsidP="008640A0">
            <w:pPr>
              <w:numPr>
                <w:ilvl w:val="0"/>
                <w:numId w:val="40"/>
              </w:numPr>
              <w:shd w:val="clear" w:color="auto" w:fill="FFFFFF"/>
              <w:spacing w:after="15" w:line="240" w:lineRule="auto"/>
              <w:rPr>
                <w:rFonts w:ascii="Times New Roman" w:hAnsi="Times New Roman"/>
              </w:rPr>
            </w:pPr>
          </w:p>
        </w:tc>
      </w:tr>
      <w:tr w:rsidR="00CD0BED" w:rsidRPr="003F1CFC" w14:paraId="0EBED647" w14:textId="77777777" w:rsidTr="00073BDB">
        <w:tc>
          <w:tcPr>
            <w:tcW w:w="742" w:type="dxa"/>
          </w:tcPr>
          <w:p w14:paraId="6099E8E6" w14:textId="77777777" w:rsidR="00171AAA" w:rsidRPr="003F1CFC" w:rsidRDefault="00171AAA" w:rsidP="008640A0">
            <w:pPr>
              <w:widowControl w:val="0"/>
              <w:numPr>
                <w:ilvl w:val="0"/>
                <w:numId w:val="10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rFonts w:ascii="Times New Roman" w:hAnsi="Times New Roman"/>
              </w:rPr>
            </w:pPr>
          </w:p>
        </w:tc>
        <w:tc>
          <w:tcPr>
            <w:tcW w:w="2686" w:type="dxa"/>
          </w:tcPr>
          <w:p w14:paraId="0B88A709" w14:textId="77777777" w:rsidR="00171AAA" w:rsidRPr="003F1CFC" w:rsidRDefault="009976D6" w:rsidP="003F1CFC">
            <w:pPr>
              <w:shd w:val="clear" w:color="auto" w:fill="FFFFFF"/>
              <w:spacing w:after="150" w:line="240" w:lineRule="auto"/>
              <w:rPr>
                <w:rFonts w:ascii="Times New Roman" w:hAnsi="Times New Roman"/>
              </w:rPr>
            </w:pPr>
            <w:r w:rsidRPr="009976D6">
              <w:rPr>
                <w:rFonts w:ascii="Times New Roman" w:hAnsi="Times New Roman"/>
                <w:bCs/>
              </w:rPr>
              <w:t>Генератор постоянного тока смешанного возбуждения это генератор, имеющий</w:t>
            </w:r>
          </w:p>
        </w:tc>
        <w:tc>
          <w:tcPr>
            <w:tcW w:w="6220" w:type="dxa"/>
          </w:tcPr>
          <w:p w14:paraId="147CB1D4" w14:textId="77777777" w:rsidR="00171AAA" w:rsidRPr="003F1CFC" w:rsidRDefault="009976D6" w:rsidP="009976D6">
            <w:pPr>
              <w:shd w:val="clear" w:color="auto" w:fill="FFFFFF"/>
              <w:spacing w:after="150" w:line="240" w:lineRule="auto"/>
              <w:rPr>
                <w:rFonts w:ascii="Times New Roman" w:hAnsi="Times New Roman"/>
              </w:rPr>
            </w:pPr>
            <w:r w:rsidRPr="009976D6">
              <w:rPr>
                <w:rFonts w:ascii="Times New Roman" w:hAnsi="Times New Roman"/>
              </w:rPr>
              <w:t>a) Параллельную обмотку возбуждения.</w:t>
            </w:r>
            <w:r w:rsidRPr="009976D6">
              <w:rPr>
                <w:rFonts w:ascii="Times New Roman" w:hAnsi="Times New Roman"/>
              </w:rPr>
              <w:br/>
              <w:t>b) Последовательную обмотку возбуждения.</w:t>
            </w:r>
            <w:r w:rsidRPr="009976D6">
              <w:rPr>
                <w:rFonts w:ascii="Times New Roman" w:hAnsi="Times New Roman"/>
              </w:rPr>
              <w:br/>
              <w:t>c) Параллельную и последовательную обмотки возбуждения.</w:t>
            </w:r>
            <w:r w:rsidRPr="009976D6">
              <w:rPr>
                <w:rFonts w:ascii="Times New Roman" w:hAnsi="Times New Roman"/>
              </w:rPr>
              <w:br/>
              <w:t>d) Имеющий особые обмотки возбуждения</w:t>
            </w:r>
          </w:p>
        </w:tc>
      </w:tr>
    </w:tbl>
    <w:p w14:paraId="4A2F277A" w14:textId="77777777" w:rsidR="00AC3739" w:rsidRPr="00CD0BED" w:rsidRDefault="00AC3739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  <w:sz w:val="24"/>
          <w:szCs w:val="24"/>
        </w:rPr>
      </w:pPr>
    </w:p>
    <w:p w14:paraId="0E0A4A51" w14:textId="77777777" w:rsidR="00AC3739" w:rsidRPr="00CD0BED" w:rsidRDefault="00AC3739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  <w:sz w:val="24"/>
          <w:szCs w:val="24"/>
        </w:rPr>
      </w:pPr>
    </w:p>
    <w:p w14:paraId="3BD1B47B" w14:textId="77777777" w:rsidR="00AC3739" w:rsidRPr="00CD0BED" w:rsidRDefault="00AC3739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  <w:sz w:val="24"/>
          <w:szCs w:val="24"/>
        </w:rPr>
      </w:pPr>
    </w:p>
    <w:p w14:paraId="7705AF38" w14:textId="77777777" w:rsidR="00AC3739" w:rsidRPr="00CD0BED" w:rsidRDefault="00AC3739" w:rsidP="00A76108">
      <w:pPr>
        <w:shd w:val="clear" w:color="auto" w:fill="FFFFFF"/>
        <w:tabs>
          <w:tab w:val="left" w:pos="298"/>
          <w:tab w:val="left" w:leader="underscore" w:pos="5002"/>
        </w:tabs>
        <w:spacing w:after="0" w:line="240" w:lineRule="auto"/>
        <w:ind w:left="5"/>
        <w:rPr>
          <w:rFonts w:ascii="Times New Roman" w:hAnsi="Times New Roman"/>
          <w:b/>
          <w:sz w:val="24"/>
          <w:szCs w:val="24"/>
        </w:rPr>
      </w:pPr>
    </w:p>
    <w:p w14:paraId="301FDDB2" w14:textId="77777777" w:rsidR="009431D2" w:rsidRPr="00CD0BED" w:rsidRDefault="00E92898" w:rsidP="009431D2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9431D2" w:rsidRPr="00CD0BED">
        <w:rPr>
          <w:rFonts w:ascii="Times New Roman" w:hAnsi="Times New Roman"/>
          <w:b/>
          <w:sz w:val="24"/>
          <w:szCs w:val="24"/>
        </w:rPr>
        <w:lastRenderedPageBreak/>
        <w:t>3  Промежуточный  контроль</w:t>
      </w:r>
    </w:p>
    <w:p w14:paraId="5188D44C" w14:textId="77777777" w:rsidR="009431D2" w:rsidRPr="00CD0BED" w:rsidRDefault="009431D2" w:rsidP="009431D2">
      <w:pPr>
        <w:pStyle w:val="3"/>
        <w:spacing w:before="0" w:after="0"/>
        <w:ind w:firstLine="709"/>
        <w:rPr>
          <w:rFonts w:ascii="Times New Roman" w:hAnsi="Times New Roman"/>
          <w:iCs/>
          <w:sz w:val="24"/>
          <w:szCs w:val="24"/>
        </w:rPr>
      </w:pPr>
      <w:r w:rsidRPr="00CD0BED">
        <w:rPr>
          <w:rFonts w:ascii="Times New Roman" w:hAnsi="Times New Roman"/>
          <w:iCs/>
          <w:sz w:val="24"/>
          <w:szCs w:val="24"/>
        </w:rPr>
        <w:t>3.1  Критерии оценки знаний студентов на дифференцированном  зачете</w:t>
      </w:r>
    </w:p>
    <w:p w14:paraId="09455143" w14:textId="77777777" w:rsidR="009431D2" w:rsidRPr="00CD0BED" w:rsidRDefault="009431D2" w:rsidP="009431D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Оценки "отлично" заслуживает обучающийся, обнаруживший всестороннее, систематическое и глубокое знание учебно-программного материала, умение свободно решать задачи, предусмотренные программой, усвоивший основную и знакомый с дополнительной литературой, рекомендованной программой. Как правило, оценка "отлично" выставляется обучающимся,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учебно-программного материала.</w:t>
      </w:r>
    </w:p>
    <w:p w14:paraId="434B2F29" w14:textId="77777777" w:rsidR="009431D2" w:rsidRPr="00CD0BED" w:rsidRDefault="009431D2" w:rsidP="009431D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Оценки "хорошо" заслуживает обучающийся, обнаруживший полное знание учебно-программного материала, успешно решающий предусмотренные  программой  задачи, усвоивший основную литературу, рекомендованную в программе. Как правило, оценка "хорошо" выставляется обучающимся,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</w:t>
      </w:r>
    </w:p>
    <w:p w14:paraId="365D1E19" w14:textId="77777777" w:rsidR="009431D2" w:rsidRPr="00CD0BED" w:rsidRDefault="009431D2" w:rsidP="009431D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Оценки "удовлетворительно" заслуживает обучающийся, обнаруживший знания основного учебно-программного материала в объеме, необходимом для дальнейшей учебы и предстоящей работы по специальности, справляющийся с решением задач, предусмотренных программой, знакомый с основной литературой, рекомендованной программой. Как правило, оценка "удовлетворительно" выставляется обучающимся, допустившим погрешности в ответе на экзамене и при решении экзаменационных задач, но обладающим необходимыми знаниями для их устранения под руководством преподавателя.</w:t>
      </w:r>
    </w:p>
    <w:p w14:paraId="2D5875A2" w14:textId="77777777" w:rsidR="009431D2" w:rsidRPr="00CD0BED" w:rsidRDefault="009431D2" w:rsidP="009431D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Оценка "неудовлетворительно" выставляется обучающемуся, обнаружившему пробелы в знаниях основного учебно-программного материала, допустившему принципиальные ошибки в решении предусмотренных программой задач. Как правило, оценка "неудовлетворительно" ставится обучающимся, которые не могут продолжить обучение или приступить к профессиональной деятельности по окончании колледжа без дополнительных занятий по соответствующей дисциплине.</w:t>
      </w:r>
    </w:p>
    <w:p w14:paraId="35A58572" w14:textId="77777777" w:rsidR="00E4015E" w:rsidRPr="00CD0BED" w:rsidRDefault="00E4015E" w:rsidP="00A76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FD25BB" w14:textId="77777777" w:rsidR="00E4015E" w:rsidRPr="00CD0BED" w:rsidRDefault="00E4015E" w:rsidP="00A76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9D3D10" w14:textId="77777777" w:rsidR="00947AB3" w:rsidRPr="00CD0BED" w:rsidRDefault="00947AB3" w:rsidP="00A761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br w:type="page"/>
      </w:r>
      <w:r w:rsidR="002456D5" w:rsidRPr="00CD0BED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14:paraId="7E3C8F9C" w14:textId="77777777" w:rsidR="00D7417F" w:rsidRPr="00CD0BED" w:rsidRDefault="00D7417F" w:rsidP="00A76108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0BED">
        <w:rPr>
          <w:rFonts w:ascii="Times New Roman" w:hAnsi="Times New Roman"/>
          <w:b/>
          <w:sz w:val="24"/>
          <w:szCs w:val="24"/>
        </w:rPr>
        <w:t>ВОПРОСЫ</w:t>
      </w:r>
    </w:p>
    <w:p w14:paraId="745E5D2A" w14:textId="77777777" w:rsidR="00D7417F" w:rsidRPr="00CD0BED" w:rsidRDefault="00D7417F" w:rsidP="00A76108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28FA15" w14:textId="5326A3BE" w:rsidR="00D7417F" w:rsidRPr="00CD0BED" w:rsidRDefault="00D7417F" w:rsidP="00A76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CD0BED">
        <w:rPr>
          <w:rFonts w:ascii="Times New Roman" w:hAnsi="Times New Roman"/>
        </w:rPr>
        <w:t xml:space="preserve">для проведения промежуточной аттестации обучающихся </w:t>
      </w:r>
      <w:r w:rsidR="007A707B" w:rsidRPr="00CD0BED">
        <w:rPr>
          <w:rFonts w:ascii="Times New Roman" w:hAnsi="Times New Roman"/>
        </w:rPr>
        <w:t>перв</w:t>
      </w:r>
      <w:r w:rsidRPr="00CD0BED">
        <w:rPr>
          <w:rFonts w:ascii="Times New Roman" w:hAnsi="Times New Roman"/>
        </w:rPr>
        <w:t xml:space="preserve">ого курса по  дисциплине  Электротехника  в форме </w:t>
      </w:r>
      <w:r w:rsidR="00923AFD">
        <w:rPr>
          <w:rFonts w:ascii="Times New Roman" w:hAnsi="Times New Roman"/>
        </w:rPr>
        <w:t>экзамена</w:t>
      </w:r>
      <w:r w:rsidRPr="00CD0BED">
        <w:rPr>
          <w:rFonts w:ascii="Times New Roman" w:hAnsi="Times New Roman"/>
        </w:rPr>
        <w:t xml:space="preserve">  по основной образовательной программе по специальности </w:t>
      </w:r>
      <w:r w:rsidR="00923AFD">
        <w:rPr>
          <w:rFonts w:ascii="Times New Roman" w:hAnsi="Times New Roman"/>
        </w:rPr>
        <w:t>22.02.09 Металлургия черных металлов</w:t>
      </w:r>
      <w:r w:rsidRPr="00CD0BED">
        <w:rPr>
          <w:rFonts w:ascii="Times New Roman" w:hAnsi="Times New Roman"/>
          <w:b/>
        </w:rPr>
        <w:t xml:space="preserve"> </w:t>
      </w:r>
    </w:p>
    <w:p w14:paraId="360EF223" w14:textId="77777777" w:rsidR="00343F94" w:rsidRPr="00CD0BED" w:rsidRDefault="00674E49" w:rsidP="00A76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D0BED">
        <w:rPr>
          <w:rFonts w:ascii="Times New Roman" w:hAnsi="Times New Roman"/>
          <w:b/>
          <w:sz w:val="28"/>
          <w:szCs w:val="28"/>
        </w:rPr>
        <w:t>Раздел 1. Электрические и магнитные цепи</w:t>
      </w:r>
    </w:p>
    <w:p w14:paraId="766C01E0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Электрические цепи постоянного тока</w:t>
      </w:r>
    </w:p>
    <w:p w14:paraId="2890F46C" w14:textId="77777777" w:rsidR="001A1759" w:rsidRPr="00CD0BED" w:rsidRDefault="001A1759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Режимы  работы  электрических  цепей</w:t>
      </w:r>
    </w:p>
    <w:p w14:paraId="5BFDAB6C" w14:textId="77777777" w:rsidR="00A47152" w:rsidRPr="00CD0BED" w:rsidRDefault="00674E49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Способы соединения резисторов</w:t>
      </w:r>
      <w:r w:rsidR="00A47152" w:rsidRPr="00CD0BED">
        <w:rPr>
          <w:rFonts w:ascii="Times New Roman" w:hAnsi="Times New Roman"/>
          <w:sz w:val="24"/>
          <w:szCs w:val="24"/>
        </w:rPr>
        <w:t xml:space="preserve">. </w:t>
      </w:r>
    </w:p>
    <w:p w14:paraId="2DA6466C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Работа  и  мощность  электрического  тока</w:t>
      </w:r>
    </w:p>
    <w:p w14:paraId="5EE85E32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Закон  Ома.</w:t>
      </w:r>
    </w:p>
    <w:p w14:paraId="13729083" w14:textId="77777777" w:rsidR="001A1759" w:rsidRPr="00CD0BED" w:rsidRDefault="001A1759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Закон  Джоуля-Ленца</w:t>
      </w:r>
    </w:p>
    <w:p w14:paraId="2D1EBE18" w14:textId="77777777" w:rsidR="008972E2" w:rsidRPr="00CD0BED" w:rsidRDefault="008972E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Электрическое поле.  </w:t>
      </w:r>
    </w:p>
    <w:p w14:paraId="0F6F63A8" w14:textId="77777777" w:rsidR="008972E2" w:rsidRPr="00CD0BED" w:rsidRDefault="008972E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Характеристика электрического поля. </w:t>
      </w:r>
    </w:p>
    <w:p w14:paraId="3F4EDBB4" w14:textId="77777777" w:rsidR="008972E2" w:rsidRPr="00CD0BED" w:rsidRDefault="008972E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Конденсаторы.</w:t>
      </w:r>
    </w:p>
    <w:p w14:paraId="4F4F60A8" w14:textId="77777777" w:rsidR="008972E2" w:rsidRPr="00CD0BED" w:rsidRDefault="008972E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Соединение  конденсаторов</w:t>
      </w:r>
    </w:p>
    <w:p w14:paraId="333BE5D3" w14:textId="77777777" w:rsidR="001A1759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Магнитное поле. </w:t>
      </w:r>
    </w:p>
    <w:p w14:paraId="1BEC8C7F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Основные свойства  магнитного поля.</w:t>
      </w:r>
    </w:p>
    <w:p w14:paraId="5CD6AA7E" w14:textId="77777777" w:rsidR="001A1759" w:rsidRPr="00CD0BED" w:rsidRDefault="001A1759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Магнитные  свойства  материалов</w:t>
      </w:r>
    </w:p>
    <w:p w14:paraId="3257931E" w14:textId="77777777" w:rsidR="00A47152" w:rsidRPr="00CD0BED" w:rsidRDefault="00674E49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О</w:t>
      </w:r>
      <w:r w:rsidR="00A47152" w:rsidRPr="00CD0BED">
        <w:rPr>
          <w:rFonts w:ascii="Times New Roman" w:hAnsi="Times New Roman"/>
          <w:sz w:val="24"/>
          <w:szCs w:val="24"/>
        </w:rPr>
        <w:t>днофазны</w:t>
      </w:r>
      <w:r w:rsidRPr="00CD0BED">
        <w:rPr>
          <w:rFonts w:ascii="Times New Roman" w:hAnsi="Times New Roman"/>
          <w:sz w:val="24"/>
          <w:szCs w:val="24"/>
        </w:rPr>
        <w:t>е</w:t>
      </w:r>
      <w:r w:rsidR="00A47152" w:rsidRPr="00CD0BED">
        <w:rPr>
          <w:rFonts w:ascii="Times New Roman" w:hAnsi="Times New Roman"/>
          <w:sz w:val="24"/>
          <w:szCs w:val="24"/>
        </w:rPr>
        <w:t xml:space="preserve"> электрические цепи синусоидального тока</w:t>
      </w:r>
    </w:p>
    <w:p w14:paraId="64B3BC97" w14:textId="77777777" w:rsidR="001A1759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Мощность в  цепи синусоидального  переменного тока. </w:t>
      </w:r>
    </w:p>
    <w:p w14:paraId="5E56CCC3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Коэффициент  мощности</w:t>
      </w:r>
    </w:p>
    <w:p w14:paraId="42FA41DC" w14:textId="77777777" w:rsidR="00C71B81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Последовательная цепь переменного тока. </w:t>
      </w:r>
    </w:p>
    <w:p w14:paraId="15BD79C7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Резонанс напряжений</w:t>
      </w:r>
    </w:p>
    <w:p w14:paraId="20F58D81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Трехфазная система переменного тока</w:t>
      </w:r>
    </w:p>
    <w:p w14:paraId="074248E9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Соединение фаз  </w:t>
      </w:r>
      <w:r w:rsidR="00674E49" w:rsidRPr="00CD0BED">
        <w:rPr>
          <w:rFonts w:ascii="Times New Roman" w:hAnsi="Times New Roman"/>
          <w:sz w:val="24"/>
          <w:szCs w:val="24"/>
        </w:rPr>
        <w:t>трехфазной цепи</w:t>
      </w:r>
      <w:r w:rsidRPr="00CD0BED">
        <w:rPr>
          <w:rFonts w:ascii="Times New Roman" w:hAnsi="Times New Roman"/>
          <w:sz w:val="24"/>
          <w:szCs w:val="24"/>
        </w:rPr>
        <w:t xml:space="preserve">  звездой  </w:t>
      </w:r>
    </w:p>
    <w:p w14:paraId="14F3CB38" w14:textId="77777777" w:rsidR="00C10479" w:rsidRPr="00CD0BED" w:rsidRDefault="00674E49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Соединение фаз </w:t>
      </w:r>
      <w:r w:rsidR="00C10479" w:rsidRPr="00CD0BED">
        <w:rPr>
          <w:rFonts w:ascii="Times New Roman" w:hAnsi="Times New Roman"/>
          <w:sz w:val="24"/>
          <w:szCs w:val="24"/>
        </w:rPr>
        <w:t xml:space="preserve"> </w:t>
      </w:r>
      <w:r w:rsidRPr="00CD0BED">
        <w:rPr>
          <w:rFonts w:ascii="Times New Roman" w:hAnsi="Times New Roman"/>
          <w:sz w:val="24"/>
          <w:szCs w:val="24"/>
        </w:rPr>
        <w:t xml:space="preserve">трехфазной цепи  </w:t>
      </w:r>
      <w:r w:rsidR="00C10479" w:rsidRPr="00CD0BED">
        <w:rPr>
          <w:rFonts w:ascii="Times New Roman" w:hAnsi="Times New Roman"/>
          <w:sz w:val="24"/>
          <w:szCs w:val="24"/>
        </w:rPr>
        <w:t>треугольником</w:t>
      </w:r>
    </w:p>
    <w:p w14:paraId="67C7DC23" w14:textId="77777777" w:rsidR="00A47152" w:rsidRPr="00CD0BED" w:rsidRDefault="00A47152" w:rsidP="008640A0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Мощность трехфазной системы </w:t>
      </w:r>
    </w:p>
    <w:p w14:paraId="79551EC7" w14:textId="77777777" w:rsidR="00674E49" w:rsidRPr="00CD0BED" w:rsidRDefault="00674E49" w:rsidP="00674E4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b/>
          <w:sz w:val="28"/>
          <w:szCs w:val="28"/>
        </w:rPr>
        <w:t>Раздел 2. Электротехнические  приборы  и  устройства</w:t>
      </w:r>
    </w:p>
    <w:p w14:paraId="518A9FFE" w14:textId="77777777" w:rsidR="00C71B81" w:rsidRPr="00CD0BED" w:rsidRDefault="00A47152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Электроизмерительные  приборы. </w:t>
      </w:r>
    </w:p>
    <w:p w14:paraId="4E28BC19" w14:textId="77777777" w:rsidR="00A47152" w:rsidRPr="00CD0BED" w:rsidRDefault="00A47152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Основные  понятия  метрологии. </w:t>
      </w:r>
    </w:p>
    <w:p w14:paraId="0BC4E958" w14:textId="77777777" w:rsidR="00A47152" w:rsidRPr="00CD0BED" w:rsidRDefault="00A47152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Измерения  в  цепях  постоянного  тока.   </w:t>
      </w:r>
    </w:p>
    <w:p w14:paraId="1C389BC7" w14:textId="77777777" w:rsidR="00C71B81" w:rsidRPr="00CD0BED" w:rsidRDefault="00C71B81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Измерения  в  цепях  переменного  тока  низкой  частоты.   </w:t>
      </w:r>
    </w:p>
    <w:p w14:paraId="42BCEDB8" w14:textId="77777777" w:rsidR="00A47152" w:rsidRPr="00CD0BED" w:rsidRDefault="00A47152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Измерения  неэлектрических  величин</w:t>
      </w:r>
    </w:p>
    <w:p w14:paraId="64F8902C" w14:textId="77777777" w:rsidR="00343F94" w:rsidRPr="00CD0BED" w:rsidRDefault="00343F94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Способы экономии электроэнергии</w:t>
      </w:r>
    </w:p>
    <w:p w14:paraId="2EBFCA24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Электромагниты </w:t>
      </w:r>
    </w:p>
    <w:p w14:paraId="0EBA9EF9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 xml:space="preserve">Устройство и  работа   трансформаторов </w:t>
      </w:r>
    </w:p>
    <w:p w14:paraId="28716C68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Устройство и  работа    электрических  машин постоянного тока</w:t>
      </w:r>
    </w:p>
    <w:p w14:paraId="2258A33B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Устройство и  работа    электрических  машин переменного тока</w:t>
      </w:r>
    </w:p>
    <w:p w14:paraId="3D7AD2EB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Электроизмерительные   приборы</w:t>
      </w:r>
    </w:p>
    <w:p w14:paraId="2BFA5BF6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Измерения мультиметром</w:t>
      </w:r>
    </w:p>
    <w:p w14:paraId="3EA6B6FF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Генераторные  датчики</w:t>
      </w:r>
    </w:p>
    <w:p w14:paraId="1CC72B2E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Параметрических  датчики</w:t>
      </w:r>
    </w:p>
    <w:p w14:paraId="1FD055AF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Коммутационные  аппараты  ручного  управления</w:t>
      </w:r>
    </w:p>
    <w:p w14:paraId="1673E97A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Электромагнитные реле</w:t>
      </w:r>
    </w:p>
    <w:p w14:paraId="77D0AB0F" w14:textId="77777777" w:rsidR="00674E49" w:rsidRPr="00CD0BED" w:rsidRDefault="00674E49" w:rsidP="008640A0">
      <w:pPr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D0BED">
        <w:rPr>
          <w:rFonts w:ascii="Times New Roman" w:hAnsi="Times New Roman"/>
          <w:sz w:val="24"/>
          <w:szCs w:val="24"/>
        </w:rPr>
        <w:t>Коммутационные  аппараты  автоматического    управления</w:t>
      </w:r>
    </w:p>
    <w:p w14:paraId="1B3F5211" w14:textId="77777777" w:rsidR="007A707B" w:rsidRPr="00CD0BED" w:rsidRDefault="007A707B" w:rsidP="00674E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3C1424" w14:textId="77777777" w:rsidR="007A707B" w:rsidRPr="00CD0BED" w:rsidRDefault="007A707B" w:rsidP="00A761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6DD8B3D" w14:textId="77777777" w:rsidR="00A47152" w:rsidRPr="00CD0BED" w:rsidRDefault="00A47152" w:rsidP="00A761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0BED">
        <w:rPr>
          <w:rFonts w:ascii="Times New Roman" w:hAnsi="Times New Roman"/>
          <w:sz w:val="28"/>
          <w:szCs w:val="28"/>
        </w:rPr>
        <w:t>Преподаватель  __________________________________  /И.В.Марченко/</w:t>
      </w:r>
    </w:p>
    <w:p w14:paraId="7C3354AF" w14:textId="77777777" w:rsidR="002456D5" w:rsidRPr="00CD0BED" w:rsidRDefault="002456D5" w:rsidP="00A761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456D5" w:rsidRPr="00CD0BED" w:rsidSect="00E92898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5337E" w14:textId="77777777" w:rsidR="008640A0" w:rsidRDefault="008640A0" w:rsidP="00207AD8">
      <w:pPr>
        <w:spacing w:after="0" w:line="240" w:lineRule="auto"/>
      </w:pPr>
      <w:r>
        <w:separator/>
      </w:r>
    </w:p>
  </w:endnote>
  <w:endnote w:type="continuationSeparator" w:id="0">
    <w:p w14:paraId="7445E5E7" w14:textId="77777777" w:rsidR="008640A0" w:rsidRDefault="008640A0" w:rsidP="00207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BA115" w14:textId="77777777" w:rsidR="008640A0" w:rsidRDefault="008640A0" w:rsidP="00207AD8">
      <w:pPr>
        <w:spacing w:after="0" w:line="240" w:lineRule="auto"/>
      </w:pPr>
      <w:r>
        <w:separator/>
      </w:r>
    </w:p>
  </w:footnote>
  <w:footnote w:type="continuationSeparator" w:id="0">
    <w:p w14:paraId="7840D30E" w14:textId="77777777" w:rsidR="008640A0" w:rsidRDefault="008640A0" w:rsidP="00207AD8">
      <w:pPr>
        <w:spacing w:after="0" w:line="240" w:lineRule="auto"/>
      </w:pPr>
      <w:r>
        <w:continuationSeparator/>
      </w:r>
    </w:p>
  </w:footnote>
  <w:footnote w:id="1">
    <w:p w14:paraId="74502567" w14:textId="77777777" w:rsidR="00B3222F" w:rsidRDefault="00B3222F" w:rsidP="00207AD8">
      <w:pPr>
        <w:pStyle w:val="a9"/>
      </w:pPr>
      <w:r w:rsidRPr="00242920">
        <w:rPr>
          <w:rStyle w:val="ab"/>
          <w:rFonts w:ascii="Times New Roman" w:hAnsi="Times New Roman"/>
        </w:rPr>
        <w:footnoteRef/>
      </w:r>
      <w:r w:rsidRPr="00242920">
        <w:rPr>
          <w:rFonts w:ascii="Times New Roman" w:hAnsi="Times New Roman"/>
        </w:rPr>
        <w:t xml:space="preserve"> </w:t>
      </w:r>
      <w:r w:rsidRPr="00F541E8">
        <w:rPr>
          <w:rFonts w:ascii="Times New Roman" w:hAnsi="Times New Roman"/>
        </w:rPr>
        <w:t>Зачет, дифференцированный зачет, экзамен.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4EB4"/>
    <w:multiLevelType w:val="hybridMultilevel"/>
    <w:tmpl w:val="C806429C"/>
    <w:lvl w:ilvl="0" w:tplc="E298A1A2">
      <w:start w:val="1"/>
      <w:numFmt w:val="russianLower"/>
      <w:lvlText w:val="%1)"/>
      <w:lvlJc w:val="left"/>
      <w:pPr>
        <w:ind w:left="7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 w15:restartNumberingAfterBreak="0">
    <w:nsid w:val="06470C93"/>
    <w:multiLevelType w:val="hybridMultilevel"/>
    <w:tmpl w:val="C806429C"/>
    <w:lvl w:ilvl="0" w:tplc="E298A1A2">
      <w:start w:val="1"/>
      <w:numFmt w:val="russianLower"/>
      <w:lvlText w:val="%1)"/>
      <w:lvlJc w:val="left"/>
      <w:pPr>
        <w:ind w:left="7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" w15:restartNumberingAfterBreak="0">
    <w:nsid w:val="0DDA239E"/>
    <w:multiLevelType w:val="hybridMultilevel"/>
    <w:tmpl w:val="B4F8101A"/>
    <w:lvl w:ilvl="0" w:tplc="F8B024B2">
      <w:start w:val="1"/>
      <w:numFmt w:val="russianLower"/>
      <w:lvlText w:val="%1)"/>
      <w:lvlJc w:val="left"/>
      <w:pPr>
        <w:ind w:left="7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111F0C16"/>
    <w:multiLevelType w:val="hybridMultilevel"/>
    <w:tmpl w:val="A30CA854"/>
    <w:lvl w:ilvl="0" w:tplc="9D7AF1D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E4A77"/>
    <w:multiLevelType w:val="hybridMultilevel"/>
    <w:tmpl w:val="AFCCC0E0"/>
    <w:lvl w:ilvl="0" w:tplc="F5D45C4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8320C9"/>
    <w:multiLevelType w:val="hybridMultilevel"/>
    <w:tmpl w:val="DBA86544"/>
    <w:lvl w:ilvl="0" w:tplc="9D7AF1D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63B4F"/>
    <w:multiLevelType w:val="hybridMultilevel"/>
    <w:tmpl w:val="680872AC"/>
    <w:lvl w:ilvl="0" w:tplc="9D7AF1D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64454"/>
    <w:multiLevelType w:val="hybridMultilevel"/>
    <w:tmpl w:val="0212C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F3F80"/>
    <w:multiLevelType w:val="hybridMultilevel"/>
    <w:tmpl w:val="A1BA0286"/>
    <w:lvl w:ilvl="0" w:tplc="6912787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B514D0"/>
    <w:multiLevelType w:val="hybridMultilevel"/>
    <w:tmpl w:val="381E4570"/>
    <w:lvl w:ilvl="0" w:tplc="5A980EE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E42638"/>
    <w:multiLevelType w:val="hybridMultilevel"/>
    <w:tmpl w:val="0518E720"/>
    <w:lvl w:ilvl="0" w:tplc="5A980EE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B436147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822896"/>
    <w:multiLevelType w:val="hybridMultilevel"/>
    <w:tmpl w:val="97504800"/>
    <w:lvl w:ilvl="0" w:tplc="B4361472">
      <w:start w:val="1"/>
      <w:numFmt w:val="russianLower"/>
      <w:lvlText w:val="%1)"/>
      <w:lvlJc w:val="left"/>
      <w:pPr>
        <w:ind w:left="8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2" w15:restartNumberingAfterBreak="0">
    <w:nsid w:val="2C9B76E7"/>
    <w:multiLevelType w:val="hybridMultilevel"/>
    <w:tmpl w:val="486829FE"/>
    <w:lvl w:ilvl="0" w:tplc="52E69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CCA6CA8">
      <w:start w:val="1"/>
      <w:numFmt w:val="russianLower"/>
      <w:lvlText w:val="%2)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F35EEB"/>
    <w:multiLevelType w:val="hybridMultilevel"/>
    <w:tmpl w:val="5D4ED624"/>
    <w:lvl w:ilvl="0" w:tplc="52E69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09264F"/>
    <w:multiLevelType w:val="multilevel"/>
    <w:tmpl w:val="EF5A02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5D1087"/>
    <w:multiLevelType w:val="hybridMultilevel"/>
    <w:tmpl w:val="612896F4"/>
    <w:lvl w:ilvl="0" w:tplc="52E695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8B21B0"/>
    <w:multiLevelType w:val="multilevel"/>
    <w:tmpl w:val="4B36DE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557065"/>
    <w:multiLevelType w:val="hybridMultilevel"/>
    <w:tmpl w:val="44BC4A8E"/>
    <w:lvl w:ilvl="0" w:tplc="5A980EE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4E43CE"/>
    <w:multiLevelType w:val="hybridMultilevel"/>
    <w:tmpl w:val="E3746C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63CAF"/>
    <w:multiLevelType w:val="hybridMultilevel"/>
    <w:tmpl w:val="95F8B0B8"/>
    <w:lvl w:ilvl="0" w:tplc="5A980EE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3A4C08"/>
    <w:multiLevelType w:val="hybridMultilevel"/>
    <w:tmpl w:val="15DC0D06"/>
    <w:lvl w:ilvl="0" w:tplc="5A980EE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30F79"/>
    <w:multiLevelType w:val="hybridMultilevel"/>
    <w:tmpl w:val="F0E885F4"/>
    <w:lvl w:ilvl="0" w:tplc="691278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37D36"/>
    <w:multiLevelType w:val="hybridMultilevel"/>
    <w:tmpl w:val="CC6E3E28"/>
    <w:lvl w:ilvl="0" w:tplc="B4361472">
      <w:start w:val="1"/>
      <w:numFmt w:val="russianLower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23" w15:restartNumberingAfterBreak="0">
    <w:nsid w:val="4BC20911"/>
    <w:multiLevelType w:val="multilevel"/>
    <w:tmpl w:val="EF5A02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6B5C2C"/>
    <w:multiLevelType w:val="hybridMultilevel"/>
    <w:tmpl w:val="BCACA7D8"/>
    <w:lvl w:ilvl="0" w:tplc="B4361472">
      <w:start w:val="1"/>
      <w:numFmt w:val="russianLower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25" w15:restartNumberingAfterBreak="0">
    <w:nsid w:val="529978A6"/>
    <w:multiLevelType w:val="hybridMultilevel"/>
    <w:tmpl w:val="22AC74FE"/>
    <w:lvl w:ilvl="0" w:tplc="52E69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CE0506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A77B89"/>
    <w:multiLevelType w:val="hybridMultilevel"/>
    <w:tmpl w:val="0EC61CD6"/>
    <w:lvl w:ilvl="0" w:tplc="9D7AF1D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E1B6B"/>
    <w:multiLevelType w:val="hybridMultilevel"/>
    <w:tmpl w:val="308CC282"/>
    <w:lvl w:ilvl="0" w:tplc="9D7AF1D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258CA"/>
    <w:multiLevelType w:val="multilevel"/>
    <w:tmpl w:val="EF5A02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862E83"/>
    <w:multiLevelType w:val="hybridMultilevel"/>
    <w:tmpl w:val="0336AC86"/>
    <w:lvl w:ilvl="0" w:tplc="9D7AF1D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44A70"/>
    <w:multiLevelType w:val="hybridMultilevel"/>
    <w:tmpl w:val="486829FE"/>
    <w:lvl w:ilvl="0" w:tplc="52E69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CCA6CA8">
      <w:start w:val="1"/>
      <w:numFmt w:val="russianLower"/>
      <w:lvlText w:val="%2)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E30619"/>
    <w:multiLevelType w:val="hybridMultilevel"/>
    <w:tmpl w:val="BDFCEDB0"/>
    <w:lvl w:ilvl="0" w:tplc="08B6A07C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482AF4"/>
    <w:multiLevelType w:val="hybridMultilevel"/>
    <w:tmpl w:val="3F68C6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B46FC"/>
    <w:multiLevelType w:val="hybridMultilevel"/>
    <w:tmpl w:val="CE180CE0"/>
    <w:lvl w:ilvl="0" w:tplc="9D7AF1D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AA6E07"/>
    <w:multiLevelType w:val="hybridMultilevel"/>
    <w:tmpl w:val="798441C4"/>
    <w:lvl w:ilvl="0" w:tplc="52E69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13227C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A9580030">
      <w:start w:val="1"/>
      <w:numFmt w:val="russianLow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9C6CFC"/>
    <w:multiLevelType w:val="hybridMultilevel"/>
    <w:tmpl w:val="69D0B72A"/>
    <w:lvl w:ilvl="0" w:tplc="7C040C7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AD4C7B"/>
    <w:multiLevelType w:val="hybridMultilevel"/>
    <w:tmpl w:val="969683CC"/>
    <w:lvl w:ilvl="0" w:tplc="B4361472">
      <w:start w:val="1"/>
      <w:numFmt w:val="russianLower"/>
      <w:lvlText w:val="%1)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7" w15:restartNumberingAfterBreak="0">
    <w:nsid w:val="739A23FB"/>
    <w:multiLevelType w:val="hybridMultilevel"/>
    <w:tmpl w:val="4608027A"/>
    <w:lvl w:ilvl="0" w:tplc="2E48F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2414F"/>
    <w:multiLevelType w:val="hybridMultilevel"/>
    <w:tmpl w:val="6F42B814"/>
    <w:lvl w:ilvl="0" w:tplc="5A980EE4">
      <w:start w:val="1"/>
      <w:numFmt w:val="russianLower"/>
      <w:lvlText w:val="%1."/>
      <w:lvlJc w:val="left"/>
      <w:pPr>
        <w:tabs>
          <w:tab w:val="num" w:pos="1552"/>
        </w:tabs>
        <w:ind w:left="155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2"/>
        </w:tabs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2"/>
        </w:tabs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2"/>
        </w:tabs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2"/>
        </w:tabs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2"/>
        </w:tabs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2"/>
        </w:tabs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2"/>
        </w:tabs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2"/>
        </w:tabs>
        <w:ind w:left="6592" w:hanging="180"/>
      </w:pPr>
    </w:lvl>
  </w:abstractNum>
  <w:abstractNum w:abstractNumId="39" w15:restartNumberingAfterBreak="0">
    <w:nsid w:val="742754D7"/>
    <w:multiLevelType w:val="hybridMultilevel"/>
    <w:tmpl w:val="054464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76247"/>
    <w:multiLevelType w:val="hybridMultilevel"/>
    <w:tmpl w:val="F8E8A8F6"/>
    <w:lvl w:ilvl="0" w:tplc="967233F8">
      <w:start w:val="1"/>
      <w:numFmt w:val="russianLower"/>
      <w:lvlText w:val="%1)"/>
      <w:lvlJc w:val="left"/>
      <w:pPr>
        <w:ind w:left="7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41" w15:restartNumberingAfterBreak="0">
    <w:nsid w:val="7AF01233"/>
    <w:multiLevelType w:val="hybridMultilevel"/>
    <w:tmpl w:val="46BADBA0"/>
    <w:lvl w:ilvl="0" w:tplc="52E69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460E17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E11C07"/>
    <w:multiLevelType w:val="hybridMultilevel"/>
    <w:tmpl w:val="F2A67594"/>
    <w:lvl w:ilvl="0" w:tplc="52E69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00243D6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9729855">
    <w:abstractNumId w:val="41"/>
  </w:num>
  <w:num w:numId="2" w16cid:durableId="251356083">
    <w:abstractNumId w:val="10"/>
  </w:num>
  <w:num w:numId="3" w16cid:durableId="357393726">
    <w:abstractNumId w:val="19"/>
  </w:num>
  <w:num w:numId="4" w16cid:durableId="654265120">
    <w:abstractNumId w:val="20"/>
  </w:num>
  <w:num w:numId="5" w16cid:durableId="1104152922">
    <w:abstractNumId w:val="9"/>
  </w:num>
  <w:num w:numId="6" w16cid:durableId="538015210">
    <w:abstractNumId w:val="38"/>
  </w:num>
  <w:num w:numId="7" w16cid:durableId="1333794413">
    <w:abstractNumId w:val="17"/>
  </w:num>
  <w:num w:numId="8" w16cid:durableId="951744872">
    <w:abstractNumId w:val="12"/>
  </w:num>
  <w:num w:numId="9" w16cid:durableId="301617032">
    <w:abstractNumId w:val="11"/>
  </w:num>
  <w:num w:numId="10" w16cid:durableId="1853375808">
    <w:abstractNumId w:val="30"/>
  </w:num>
  <w:num w:numId="11" w16cid:durableId="655500313">
    <w:abstractNumId w:val="35"/>
  </w:num>
  <w:num w:numId="12" w16cid:durableId="1515068214">
    <w:abstractNumId w:val="15"/>
  </w:num>
  <w:num w:numId="13" w16cid:durableId="546995774">
    <w:abstractNumId w:val="22"/>
  </w:num>
  <w:num w:numId="14" w16cid:durableId="1956406888">
    <w:abstractNumId w:val="36"/>
  </w:num>
  <w:num w:numId="15" w16cid:durableId="1684671962">
    <w:abstractNumId w:val="24"/>
  </w:num>
  <w:num w:numId="16" w16cid:durableId="928000265">
    <w:abstractNumId w:val="40"/>
  </w:num>
  <w:num w:numId="17" w16cid:durableId="188766085">
    <w:abstractNumId w:val="2"/>
  </w:num>
  <w:num w:numId="18" w16cid:durableId="742262442">
    <w:abstractNumId w:val="1"/>
  </w:num>
  <w:num w:numId="19" w16cid:durableId="1208030926">
    <w:abstractNumId w:val="0"/>
  </w:num>
  <w:num w:numId="20" w16cid:durableId="1283000671">
    <w:abstractNumId w:val="25"/>
  </w:num>
  <w:num w:numId="21" w16cid:durableId="751699299">
    <w:abstractNumId w:val="34"/>
  </w:num>
  <w:num w:numId="22" w16cid:durableId="693700646">
    <w:abstractNumId w:val="42"/>
  </w:num>
  <w:num w:numId="23" w16cid:durableId="1269238614">
    <w:abstractNumId w:val="13"/>
  </w:num>
  <w:num w:numId="24" w16cid:durableId="1952006383">
    <w:abstractNumId w:val="31"/>
  </w:num>
  <w:num w:numId="25" w16cid:durableId="1700472526">
    <w:abstractNumId w:val="6"/>
  </w:num>
  <w:num w:numId="26" w16cid:durableId="1211579016">
    <w:abstractNumId w:val="29"/>
  </w:num>
  <w:num w:numId="27" w16cid:durableId="1250310070">
    <w:abstractNumId w:val="33"/>
  </w:num>
  <w:num w:numId="28" w16cid:durableId="1740513955">
    <w:abstractNumId w:val="27"/>
  </w:num>
  <w:num w:numId="29" w16cid:durableId="707527459">
    <w:abstractNumId w:val="3"/>
  </w:num>
  <w:num w:numId="30" w16cid:durableId="995495899">
    <w:abstractNumId w:val="5"/>
  </w:num>
  <w:num w:numId="31" w16cid:durableId="1554384240">
    <w:abstractNumId w:val="26"/>
  </w:num>
  <w:num w:numId="32" w16cid:durableId="752354281">
    <w:abstractNumId w:val="32"/>
  </w:num>
  <w:num w:numId="33" w16cid:durableId="2022200021">
    <w:abstractNumId w:val="7"/>
  </w:num>
  <w:num w:numId="34" w16cid:durableId="724063858">
    <w:abstractNumId w:val="4"/>
  </w:num>
  <w:num w:numId="35" w16cid:durableId="1080758062">
    <w:abstractNumId w:val="18"/>
  </w:num>
  <w:num w:numId="36" w16cid:durableId="1725566760">
    <w:abstractNumId w:val="39"/>
  </w:num>
  <w:num w:numId="37" w16cid:durableId="1107852513">
    <w:abstractNumId w:val="28"/>
  </w:num>
  <w:num w:numId="38" w16cid:durableId="1599828212">
    <w:abstractNumId w:val="14"/>
  </w:num>
  <w:num w:numId="39" w16cid:durableId="2068798804">
    <w:abstractNumId w:val="16"/>
  </w:num>
  <w:num w:numId="40" w16cid:durableId="1397817409">
    <w:abstractNumId w:val="23"/>
  </w:num>
  <w:num w:numId="41" w16cid:durableId="933786371">
    <w:abstractNumId w:val="21"/>
  </w:num>
  <w:num w:numId="42" w16cid:durableId="2032023463">
    <w:abstractNumId w:val="8"/>
  </w:num>
  <w:num w:numId="43" w16cid:durableId="1410352231">
    <w:abstractNumId w:val="3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E3F71"/>
    <w:rsid w:val="00002B33"/>
    <w:rsid w:val="00022717"/>
    <w:rsid w:val="00053E3F"/>
    <w:rsid w:val="00063B6F"/>
    <w:rsid w:val="0006611E"/>
    <w:rsid w:val="00072040"/>
    <w:rsid w:val="00072A73"/>
    <w:rsid w:val="00073BDB"/>
    <w:rsid w:val="000746C1"/>
    <w:rsid w:val="000D75BA"/>
    <w:rsid w:val="000F3C22"/>
    <w:rsid w:val="00155A02"/>
    <w:rsid w:val="00166435"/>
    <w:rsid w:val="00171AAA"/>
    <w:rsid w:val="0019163C"/>
    <w:rsid w:val="001A05A4"/>
    <w:rsid w:val="001A1759"/>
    <w:rsid w:val="001B085B"/>
    <w:rsid w:val="001B1C50"/>
    <w:rsid w:val="001D4703"/>
    <w:rsid w:val="001D6242"/>
    <w:rsid w:val="002067D2"/>
    <w:rsid w:val="00207AD8"/>
    <w:rsid w:val="0023750A"/>
    <w:rsid w:val="002456D5"/>
    <w:rsid w:val="00245EE9"/>
    <w:rsid w:val="002564CB"/>
    <w:rsid w:val="002641CC"/>
    <w:rsid w:val="00287532"/>
    <w:rsid w:val="002A712B"/>
    <w:rsid w:val="002B5761"/>
    <w:rsid w:val="002C1EBA"/>
    <w:rsid w:val="002D51D4"/>
    <w:rsid w:val="002F3913"/>
    <w:rsid w:val="002F7B2A"/>
    <w:rsid w:val="00306C38"/>
    <w:rsid w:val="00311303"/>
    <w:rsid w:val="00326AD4"/>
    <w:rsid w:val="00343F94"/>
    <w:rsid w:val="00345EF1"/>
    <w:rsid w:val="00355215"/>
    <w:rsid w:val="0035609B"/>
    <w:rsid w:val="00357588"/>
    <w:rsid w:val="003743DA"/>
    <w:rsid w:val="0038176A"/>
    <w:rsid w:val="003A27C7"/>
    <w:rsid w:val="003A7267"/>
    <w:rsid w:val="003B3226"/>
    <w:rsid w:val="003B6246"/>
    <w:rsid w:val="003B71F3"/>
    <w:rsid w:val="003C7CB4"/>
    <w:rsid w:val="003E2F70"/>
    <w:rsid w:val="003E4D13"/>
    <w:rsid w:val="003F1CFC"/>
    <w:rsid w:val="003F5DA6"/>
    <w:rsid w:val="00412E54"/>
    <w:rsid w:val="00414255"/>
    <w:rsid w:val="00415912"/>
    <w:rsid w:val="004218D7"/>
    <w:rsid w:val="00452E39"/>
    <w:rsid w:val="00467B8D"/>
    <w:rsid w:val="004757D2"/>
    <w:rsid w:val="004947CE"/>
    <w:rsid w:val="004960E4"/>
    <w:rsid w:val="004C1CE4"/>
    <w:rsid w:val="004C20E7"/>
    <w:rsid w:val="004C20EE"/>
    <w:rsid w:val="004D341E"/>
    <w:rsid w:val="004E1699"/>
    <w:rsid w:val="00500C50"/>
    <w:rsid w:val="00501C18"/>
    <w:rsid w:val="0051582E"/>
    <w:rsid w:val="00535A23"/>
    <w:rsid w:val="005C29C5"/>
    <w:rsid w:val="005D1275"/>
    <w:rsid w:val="005E709C"/>
    <w:rsid w:val="005F50AC"/>
    <w:rsid w:val="00606E36"/>
    <w:rsid w:val="00621FA2"/>
    <w:rsid w:val="006313E8"/>
    <w:rsid w:val="00650750"/>
    <w:rsid w:val="006645A9"/>
    <w:rsid w:val="00674E49"/>
    <w:rsid w:val="00676D25"/>
    <w:rsid w:val="00681E9E"/>
    <w:rsid w:val="006920AD"/>
    <w:rsid w:val="006B169E"/>
    <w:rsid w:val="0071011A"/>
    <w:rsid w:val="00717AAE"/>
    <w:rsid w:val="00720ADD"/>
    <w:rsid w:val="007653D9"/>
    <w:rsid w:val="00774A4C"/>
    <w:rsid w:val="00777E0E"/>
    <w:rsid w:val="007843B5"/>
    <w:rsid w:val="007964CA"/>
    <w:rsid w:val="007A3798"/>
    <w:rsid w:val="007A707B"/>
    <w:rsid w:val="007A7F69"/>
    <w:rsid w:val="007C4405"/>
    <w:rsid w:val="007C560E"/>
    <w:rsid w:val="007D5A51"/>
    <w:rsid w:val="007E2790"/>
    <w:rsid w:val="007E5D6A"/>
    <w:rsid w:val="007F3D8B"/>
    <w:rsid w:val="00804623"/>
    <w:rsid w:val="0081143D"/>
    <w:rsid w:val="00815766"/>
    <w:rsid w:val="0083685F"/>
    <w:rsid w:val="00845E71"/>
    <w:rsid w:val="00857898"/>
    <w:rsid w:val="008640A0"/>
    <w:rsid w:val="00893A3B"/>
    <w:rsid w:val="008972E2"/>
    <w:rsid w:val="008A706E"/>
    <w:rsid w:val="008A75DF"/>
    <w:rsid w:val="008D1239"/>
    <w:rsid w:val="008D1F62"/>
    <w:rsid w:val="00900223"/>
    <w:rsid w:val="00907CBE"/>
    <w:rsid w:val="00923AFD"/>
    <w:rsid w:val="009431D2"/>
    <w:rsid w:val="00946F57"/>
    <w:rsid w:val="00947AB3"/>
    <w:rsid w:val="00996FF1"/>
    <w:rsid w:val="009976D6"/>
    <w:rsid w:val="009976E4"/>
    <w:rsid w:val="009B08EA"/>
    <w:rsid w:val="009B0E34"/>
    <w:rsid w:val="009B2EF9"/>
    <w:rsid w:val="009B49FD"/>
    <w:rsid w:val="009D6D82"/>
    <w:rsid w:val="00A1714E"/>
    <w:rsid w:val="00A24C75"/>
    <w:rsid w:val="00A25C71"/>
    <w:rsid w:val="00A25DB4"/>
    <w:rsid w:val="00A35B85"/>
    <w:rsid w:val="00A3787E"/>
    <w:rsid w:val="00A413FC"/>
    <w:rsid w:val="00A43966"/>
    <w:rsid w:val="00A457D0"/>
    <w:rsid w:val="00A47152"/>
    <w:rsid w:val="00A76108"/>
    <w:rsid w:val="00A767AD"/>
    <w:rsid w:val="00AA4C35"/>
    <w:rsid w:val="00AA5A22"/>
    <w:rsid w:val="00AC3739"/>
    <w:rsid w:val="00AF5CB6"/>
    <w:rsid w:val="00AF7C87"/>
    <w:rsid w:val="00B03A9D"/>
    <w:rsid w:val="00B04DA2"/>
    <w:rsid w:val="00B141A4"/>
    <w:rsid w:val="00B21B01"/>
    <w:rsid w:val="00B273B6"/>
    <w:rsid w:val="00B3222F"/>
    <w:rsid w:val="00B41F54"/>
    <w:rsid w:val="00B56BFD"/>
    <w:rsid w:val="00B6177F"/>
    <w:rsid w:val="00B825F5"/>
    <w:rsid w:val="00B85DEC"/>
    <w:rsid w:val="00BC1E3F"/>
    <w:rsid w:val="00BC634C"/>
    <w:rsid w:val="00BF6624"/>
    <w:rsid w:val="00C10479"/>
    <w:rsid w:val="00C13E9A"/>
    <w:rsid w:val="00C2731C"/>
    <w:rsid w:val="00C46B1D"/>
    <w:rsid w:val="00C71B81"/>
    <w:rsid w:val="00C82235"/>
    <w:rsid w:val="00C8631C"/>
    <w:rsid w:val="00C90962"/>
    <w:rsid w:val="00C93A78"/>
    <w:rsid w:val="00CA21E6"/>
    <w:rsid w:val="00CB0D02"/>
    <w:rsid w:val="00CC2324"/>
    <w:rsid w:val="00CC3B01"/>
    <w:rsid w:val="00CC652E"/>
    <w:rsid w:val="00CD0BED"/>
    <w:rsid w:val="00CE0480"/>
    <w:rsid w:val="00CE3F42"/>
    <w:rsid w:val="00D1191C"/>
    <w:rsid w:val="00D22D27"/>
    <w:rsid w:val="00D31757"/>
    <w:rsid w:val="00D4720F"/>
    <w:rsid w:val="00D7417F"/>
    <w:rsid w:val="00D8164C"/>
    <w:rsid w:val="00D82404"/>
    <w:rsid w:val="00D854A6"/>
    <w:rsid w:val="00DA2A7E"/>
    <w:rsid w:val="00DB0DB2"/>
    <w:rsid w:val="00DB3127"/>
    <w:rsid w:val="00DB3D1F"/>
    <w:rsid w:val="00DE3F71"/>
    <w:rsid w:val="00DE53B0"/>
    <w:rsid w:val="00E0570C"/>
    <w:rsid w:val="00E4015E"/>
    <w:rsid w:val="00E55078"/>
    <w:rsid w:val="00E636EC"/>
    <w:rsid w:val="00E746DE"/>
    <w:rsid w:val="00E767CE"/>
    <w:rsid w:val="00E92898"/>
    <w:rsid w:val="00EA08A4"/>
    <w:rsid w:val="00EC4DA2"/>
    <w:rsid w:val="00EC7121"/>
    <w:rsid w:val="00ED7596"/>
    <w:rsid w:val="00EF4267"/>
    <w:rsid w:val="00F04B19"/>
    <w:rsid w:val="00F151DC"/>
    <w:rsid w:val="00F249D4"/>
    <w:rsid w:val="00F40FE1"/>
    <w:rsid w:val="00F5651B"/>
    <w:rsid w:val="00F71BCD"/>
    <w:rsid w:val="00F7504A"/>
    <w:rsid w:val="00F8095A"/>
    <w:rsid w:val="00F823E2"/>
    <w:rsid w:val="00F83DF5"/>
    <w:rsid w:val="00F902F7"/>
    <w:rsid w:val="00F93ACF"/>
    <w:rsid w:val="00F95B7A"/>
    <w:rsid w:val="00FA6A7A"/>
    <w:rsid w:val="00FC04E1"/>
    <w:rsid w:val="00FE7316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4:docId w14:val="5A4FD68B"/>
  <w15:docId w15:val="{F03785F7-0223-419F-B701-A6D8BCA3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A7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B576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053E3F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CB4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053E3F"/>
    <w:pPr>
      <w:widowControl w:val="0"/>
      <w:autoSpaceDE w:val="0"/>
      <w:autoSpaceDN w:val="0"/>
      <w:adjustRightInd w:val="0"/>
      <w:spacing w:after="0" w:line="230" w:lineRule="exact"/>
      <w:ind w:firstLine="302"/>
      <w:jc w:val="both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link w:val="3"/>
    <w:rsid w:val="00053E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Default">
    <w:name w:val="Default"/>
    <w:rsid w:val="00053E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2B576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TOC Heading"/>
    <w:basedOn w:val="1"/>
    <w:next w:val="a"/>
    <w:uiPriority w:val="39"/>
    <w:qFormat/>
    <w:rsid w:val="002B5761"/>
    <w:pPr>
      <w:outlineLvl w:val="9"/>
    </w:pPr>
    <w:rPr>
      <w:lang w:eastAsia="en-US"/>
    </w:rPr>
  </w:style>
  <w:style w:type="paragraph" w:styleId="a4">
    <w:name w:val="Normal (Web)"/>
    <w:basedOn w:val="a"/>
    <w:uiPriority w:val="99"/>
    <w:semiHidden/>
    <w:unhideWhenUsed/>
    <w:rsid w:val="00DA2A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uiPriority w:val="99"/>
    <w:semiHidden/>
    <w:unhideWhenUsed/>
    <w:rsid w:val="00DA2A7E"/>
    <w:rPr>
      <w:color w:val="0000FF"/>
      <w:u w:val="single"/>
    </w:rPr>
  </w:style>
  <w:style w:type="character" w:customStyle="1" w:styleId="apple-converted-space">
    <w:name w:val="apple-converted-space"/>
    <w:basedOn w:val="a0"/>
    <w:rsid w:val="00DA2A7E"/>
  </w:style>
  <w:style w:type="paragraph" w:customStyle="1" w:styleId="c5">
    <w:name w:val="c5"/>
    <w:basedOn w:val="a"/>
    <w:rsid w:val="00947A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947AB3"/>
  </w:style>
  <w:style w:type="paragraph" w:styleId="a6">
    <w:name w:val="Balloon Text"/>
    <w:basedOn w:val="a"/>
    <w:link w:val="a7"/>
    <w:uiPriority w:val="99"/>
    <w:semiHidden/>
    <w:unhideWhenUsed/>
    <w:rsid w:val="00947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47AB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CE3F42"/>
    <w:rPr>
      <w:rFonts w:ascii="Times New Roman" w:hAnsi="Times New Roman"/>
      <w:shd w:val="clear" w:color="auto" w:fill="FFFFFF"/>
    </w:rPr>
  </w:style>
  <w:style w:type="character" w:customStyle="1" w:styleId="2Exact">
    <w:name w:val="Основной текст (2) Exact"/>
    <w:rsid w:val="00CE3F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CE3F42"/>
    <w:pPr>
      <w:widowControl w:val="0"/>
      <w:shd w:val="clear" w:color="auto" w:fill="FFFFFF"/>
      <w:spacing w:after="0" w:line="255" w:lineRule="exact"/>
    </w:pPr>
    <w:rPr>
      <w:rFonts w:ascii="Times New Roman" w:hAnsi="Times New Roman"/>
    </w:rPr>
  </w:style>
  <w:style w:type="paragraph" w:customStyle="1" w:styleId="rjjj">
    <w:name w:val="rjjj"/>
    <w:basedOn w:val="a"/>
    <w:rsid w:val="005D12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Обычный1"/>
    <w:rsid w:val="005D1275"/>
    <w:pPr>
      <w:ind w:firstLine="567"/>
      <w:jc w:val="both"/>
    </w:pPr>
    <w:rPr>
      <w:rFonts w:ascii="Times New Roman" w:hAnsi="Times New Roman"/>
      <w:sz w:val="28"/>
      <w:lang w:eastAsia="ko-KR"/>
    </w:rPr>
  </w:style>
  <w:style w:type="character" w:customStyle="1" w:styleId="21">
    <w:name w:val="Основной текст 2 Знак"/>
    <w:link w:val="22"/>
    <w:locked/>
    <w:rsid w:val="001D6242"/>
    <w:rPr>
      <w:sz w:val="24"/>
      <w:szCs w:val="24"/>
    </w:rPr>
  </w:style>
  <w:style w:type="paragraph" w:styleId="22">
    <w:name w:val="Body Text 2"/>
    <w:basedOn w:val="a"/>
    <w:link w:val="21"/>
    <w:rsid w:val="001D6242"/>
    <w:pPr>
      <w:spacing w:after="120" w:line="480" w:lineRule="auto"/>
    </w:pPr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1D6242"/>
  </w:style>
  <w:style w:type="character" w:customStyle="1" w:styleId="FontStyle31">
    <w:name w:val="Font Style31"/>
    <w:rsid w:val="00452E39"/>
    <w:rPr>
      <w:rFonts w:ascii="Times New Roman" w:hAnsi="Times New Roman"/>
      <w:b/>
      <w:sz w:val="18"/>
    </w:rPr>
  </w:style>
  <w:style w:type="paragraph" w:styleId="a8">
    <w:name w:val="List Paragraph"/>
    <w:basedOn w:val="a"/>
    <w:uiPriority w:val="99"/>
    <w:qFormat/>
    <w:rsid w:val="00B141A4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rsid w:val="00207AD8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207AD8"/>
    <w:rPr>
      <w:rFonts w:eastAsia="Calibri"/>
      <w:lang w:eastAsia="en-US"/>
    </w:rPr>
  </w:style>
  <w:style w:type="character" w:styleId="ab">
    <w:name w:val="footnote reference"/>
    <w:uiPriority w:val="99"/>
    <w:semiHidden/>
    <w:rsid w:val="00207AD8"/>
    <w:rPr>
      <w:rFonts w:cs="Times New Roman"/>
      <w:vertAlign w:val="superscript"/>
    </w:rPr>
  </w:style>
  <w:style w:type="paragraph" w:customStyle="1" w:styleId="Style7">
    <w:name w:val="Style7"/>
    <w:basedOn w:val="a"/>
    <w:uiPriority w:val="99"/>
    <w:rsid w:val="00D317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9">
    <w:name w:val="Font Style69"/>
    <w:uiPriority w:val="99"/>
    <w:rsid w:val="00D31757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8">
    <w:name w:val="Font Style18"/>
    <w:rsid w:val="00D31757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rsid w:val="00D3175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D31757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12">
    <w:name w:val="Абзац списка1"/>
    <w:basedOn w:val="a"/>
    <w:rsid w:val="004960E4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7F3D8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7F3D8B"/>
    <w:rPr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3C7CB4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c">
    <w:name w:val="Прижатый влево"/>
    <w:basedOn w:val="a"/>
    <w:next w:val="a"/>
    <w:rsid w:val="00F823E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47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6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2032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2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2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1.png"/><Relationship Id="rId32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openxmlformats.org/officeDocument/2006/relationships/oleObject" Target="embeddings/oleObject9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19</Pages>
  <Words>4254</Words>
  <Characters>24254</Characters>
  <Application>Microsoft Office Word</Application>
  <DocSecurity>0</DocSecurity>
  <Lines>202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3.1  Критерии оценки знаний студентов на дифференцированном  зачете</vt:lpstr>
    </vt:vector>
  </TitlesOfParts>
  <Company>SPecialiST RePack</Company>
  <LinksUpToDate>false</LinksUpToDate>
  <CharactersWithSpaces>28452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SamLab.ws</dc:creator>
  <cp:lastModifiedBy>Губкинский горно-политехнический колледж ОГАПОУ</cp:lastModifiedBy>
  <cp:revision>14</cp:revision>
  <cp:lastPrinted>2016-11-05T12:32:00Z</cp:lastPrinted>
  <dcterms:created xsi:type="dcterms:W3CDTF">2023-05-25T13:49:00Z</dcterms:created>
  <dcterms:modified xsi:type="dcterms:W3CDTF">2026-03-03T06:34:00Z</dcterms:modified>
</cp:coreProperties>
</file>